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65434"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新洲实验动物基地106房屋地坪凹陷</w:t>
      </w:r>
      <w:r>
        <w:rPr>
          <w:rFonts w:hint="eastAsia"/>
          <w:sz w:val="36"/>
          <w:szCs w:val="44"/>
          <w:lang w:val="en-US" w:eastAsia="zh-CN"/>
        </w:rPr>
        <w:t>及</w:t>
      </w:r>
      <w:r>
        <w:rPr>
          <w:rFonts w:hint="eastAsia"/>
          <w:sz w:val="36"/>
          <w:szCs w:val="44"/>
        </w:rPr>
        <w:t>内墙开裂维修项目URS</w:t>
      </w:r>
    </w:p>
    <w:p w14:paraId="170D69C1"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工程概况</w:t>
      </w:r>
    </w:p>
    <w:p w14:paraId="640F1E4B">
      <w:pPr>
        <w:numPr>
          <w:ilvl w:val="0"/>
          <w:numId w:val="0"/>
        </w:numPr>
        <w:ind w:firstLine="48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工程名称：</w:t>
      </w:r>
      <w:r>
        <w:rPr>
          <w:rFonts w:hint="eastAsia"/>
          <w:sz w:val="28"/>
          <w:szCs w:val="36"/>
        </w:rPr>
        <w:t>新洲实验动物基地106房屋地坪凹陷</w:t>
      </w:r>
      <w:r>
        <w:rPr>
          <w:rFonts w:hint="eastAsia"/>
          <w:sz w:val="28"/>
          <w:szCs w:val="36"/>
          <w:lang w:val="en-US" w:eastAsia="zh-CN"/>
        </w:rPr>
        <w:t>及</w:t>
      </w:r>
      <w:r>
        <w:rPr>
          <w:rFonts w:hint="eastAsia"/>
          <w:sz w:val="28"/>
          <w:szCs w:val="36"/>
        </w:rPr>
        <w:t>内墙开裂维修项目</w:t>
      </w:r>
    </w:p>
    <w:p w14:paraId="5D08D526">
      <w:pPr>
        <w:numPr>
          <w:ilvl w:val="0"/>
          <w:numId w:val="0"/>
        </w:numPr>
        <w:ind w:firstLine="48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工程地点：武汉市新洲区凤凰镇国药动保实验动物基地</w:t>
      </w:r>
    </w:p>
    <w:p w14:paraId="7143FA98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维修原因</w:t>
      </w:r>
    </w:p>
    <w:p w14:paraId="01C60045">
      <w:pPr>
        <w:numPr>
          <w:ilvl w:val="0"/>
          <w:numId w:val="2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实验动物基地106栋散水及地面沉降、墙面开裂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的维修；</w:t>
      </w:r>
    </w:p>
    <w:p w14:paraId="4FBF2CFD">
      <w:pPr>
        <w:numPr>
          <w:ilvl w:val="0"/>
          <w:numId w:val="2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更换由于沉降导致变形的门窗；</w:t>
      </w:r>
    </w:p>
    <w:p w14:paraId="4FE239DE">
      <w:pPr>
        <w:numPr>
          <w:ilvl w:val="0"/>
          <w:numId w:val="2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拆除由于沉降导致断裂的混凝土雨棚，更换为轻钢雨棚。</w:t>
      </w:r>
    </w:p>
    <w:p w14:paraId="122A74B6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维修方案建议：</w:t>
      </w:r>
    </w:p>
    <w:p w14:paraId="44B88B56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现场勘察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情况</w:t>
      </w:r>
    </w:p>
    <w:p w14:paraId="6AEF870E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散水沉降处理方案</w:t>
      </w:r>
    </w:p>
    <w:p w14:paraId="60A013A7">
      <w:pPr>
        <w:pStyle w:val="3"/>
        <w:spacing w:line="24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防火门更换</w:t>
      </w:r>
    </w:p>
    <w:p w14:paraId="7AB3B8F0">
      <w:pPr>
        <w:pStyle w:val="3"/>
        <w:spacing w:line="24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地面沉降处理措施</w:t>
      </w:r>
    </w:p>
    <w:p w14:paraId="018E4052"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开裂墙体拆除及重建</w:t>
      </w:r>
    </w:p>
    <w:p w14:paraId="3F931998">
      <w:pPr>
        <w:pStyle w:val="3"/>
        <w:spacing w:line="24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混凝土雨棚断裂拆除及重建轻钢雨棚</w:t>
      </w:r>
    </w:p>
    <w:p w14:paraId="466FB41F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参与投标单位需提交维修方案</w:t>
      </w:r>
    </w:p>
    <w:p w14:paraId="0CEC1E45"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注：质保期为叁年。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D872B"/>
    <w:multiLevelType w:val="singleLevel"/>
    <w:tmpl w:val="9C5D87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0C367F"/>
    <w:multiLevelType w:val="singleLevel"/>
    <w:tmpl w:val="510C36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ZmVkYTM1ZWM3ZjBkMWQ3YWFlNzg5MzIwZjhlZjcifQ=="/>
  </w:docVars>
  <w:rsids>
    <w:rsidRoot w:val="00000000"/>
    <w:rsid w:val="01034ADC"/>
    <w:rsid w:val="4A1154DF"/>
    <w:rsid w:val="4C08006B"/>
    <w:rsid w:val="7C15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245</Characters>
  <Lines>0</Lines>
  <Paragraphs>0</Paragraphs>
  <TotalTime>0</TotalTime>
  <ScaleCrop>false</ScaleCrop>
  <LinksUpToDate>false</LinksUpToDate>
  <CharactersWithSpaces>245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2024-08-09T03:24:00Z</dcterms:created>
  <dc:creator>ygf</dc:creator>
  <cp:lastModifiedBy>尚平</cp:lastModifiedBy>
  <dcterms:modified xsi:type="dcterms:W3CDTF">2024-12-18T08:10:59Z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349B3D93C21241698D85FB8E60D9F087_13</vt:lpwstr>
  </property>
</Properties>
</file>