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DD" w:rsidRDefault="00DD4CDD" w:rsidP="00DD4CDD">
      <w:pPr>
        <w:pStyle w:val="2"/>
        <w:rPr>
          <w:rFonts w:ascii="宋体" w:hAnsi="宋体" w:cs="宋体" w:hint="eastAsia"/>
          <w:szCs w:val="21"/>
        </w:rPr>
      </w:pPr>
      <w:bookmarkStart w:id="0" w:name="_Toc1640877332"/>
      <w:bookmarkStart w:id="1" w:name="_Toc62121723"/>
      <w:bookmarkStart w:id="2" w:name="_Toc140630878"/>
      <w:bookmarkStart w:id="3" w:name="_Toc67469156"/>
      <w:r>
        <w:rPr>
          <w:rFonts w:ascii="宋体" w:hAnsi="宋体" w:cs="宋体" w:hint="eastAsia"/>
          <w:szCs w:val="21"/>
        </w:rPr>
        <w:t>附件二  开标一览表</w:t>
      </w:r>
      <w:bookmarkEnd w:id="0"/>
      <w:bookmarkEnd w:id="1"/>
      <w:bookmarkEnd w:id="2"/>
      <w:bookmarkEnd w:id="3"/>
    </w:p>
    <w:p w:rsidR="00DD4CDD" w:rsidRDefault="00DD4CDD" w:rsidP="00DD4CDD">
      <w:pPr>
        <w:spacing w:after="360" w:line="360" w:lineRule="auto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after="360"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spacing w:val="4"/>
          <w:szCs w:val="21"/>
        </w:rPr>
        <w:t>项目名称：</w:t>
      </w:r>
      <w:r>
        <w:rPr>
          <w:rFonts w:ascii="宋体" w:hAnsi="宋体" w:cs="宋体" w:hint="eastAsia"/>
          <w:spacing w:val="4"/>
          <w:szCs w:val="21"/>
          <w:u w:val="single"/>
        </w:rPr>
        <w:t xml:space="preserve">               　　　　　　　 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061"/>
        <w:gridCol w:w="1058"/>
        <w:gridCol w:w="1376"/>
        <w:gridCol w:w="1462"/>
        <w:gridCol w:w="1300"/>
        <w:gridCol w:w="958"/>
      </w:tblGrid>
      <w:tr w:rsidR="00DD4CDD" w:rsidTr="00DD4CDD">
        <w:trPr>
          <w:cantSplit/>
          <w:trHeight w:val="521"/>
          <w:jc w:val="center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投标总价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交货期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质保期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DD4CDD" w:rsidTr="00DD4CDD">
        <w:trPr>
          <w:cantSplit/>
          <w:trHeight w:val="577"/>
          <w:jc w:val="center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DD" w:rsidRDefault="00DD4CDD" w:rsidP="00A85B2A">
            <w:pPr>
              <w:widowControl/>
              <w:autoSpaceDE w:val="0"/>
              <w:autoSpaceDN w:val="0"/>
              <w:ind w:left="851" w:hanging="851"/>
              <w:jc w:val="center"/>
              <w:textAlignment w:val="bottom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DD4CDD" w:rsidRDefault="00DD4CDD" w:rsidP="00DD4CDD">
      <w:pPr>
        <w:pStyle w:val="a0"/>
        <w:spacing w:line="240" w:lineRule="auto"/>
        <w:rPr>
          <w:rFonts w:cs="宋体" w:hint="eastAsia"/>
          <w:color w:val="auto"/>
          <w:sz w:val="21"/>
          <w:szCs w:val="21"/>
        </w:rPr>
      </w:pPr>
    </w:p>
    <w:p w:rsidR="00DD4CDD" w:rsidRDefault="00DD4CDD" w:rsidP="00DD4CDD">
      <w:pPr>
        <w:rPr>
          <w:rFonts w:ascii="宋体" w:hAnsi="宋体" w:cs="宋体" w:hint="eastAsia"/>
          <w:spacing w:val="4"/>
          <w:szCs w:val="21"/>
        </w:rPr>
      </w:pPr>
      <w:r>
        <w:rPr>
          <w:rFonts w:ascii="宋体" w:hAnsi="宋体" w:cs="宋体" w:hint="eastAsia"/>
          <w:spacing w:val="4"/>
          <w:szCs w:val="21"/>
        </w:rPr>
        <w:t>说明：所有价格均系用人民币表示，单位为万元，精确到个数位。</w:t>
      </w: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/>
          <w:spacing w:val="4"/>
          <w:szCs w:val="21"/>
        </w:rPr>
      </w:pP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 w:hint="eastAsia"/>
          <w:spacing w:val="4"/>
          <w:szCs w:val="21"/>
        </w:rPr>
      </w:pPr>
      <w:bookmarkStart w:id="4" w:name="_GoBack"/>
      <w:bookmarkEnd w:id="4"/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 w:hint="eastAsia"/>
          <w:spacing w:val="4"/>
          <w:szCs w:val="21"/>
        </w:rPr>
      </w:pPr>
      <w:r>
        <w:rPr>
          <w:rFonts w:ascii="宋体" w:hAnsi="宋体" w:cs="宋体" w:hint="eastAsia"/>
          <w:spacing w:val="4"/>
          <w:szCs w:val="21"/>
        </w:rPr>
        <w:t>投标人(单位)：             　　　（盖章）</w:t>
      </w:r>
    </w:p>
    <w:p w:rsidR="00DD4CDD" w:rsidRDefault="00DD4CDD" w:rsidP="00DD4CDD">
      <w:pPr>
        <w:spacing w:line="360" w:lineRule="auto"/>
        <w:ind w:leftChars="200" w:left="420"/>
        <w:rPr>
          <w:rFonts w:ascii="宋体" w:hAnsi="宋体" w:cs="宋体" w:hint="eastAsia"/>
          <w:spacing w:val="4"/>
          <w:szCs w:val="21"/>
        </w:rPr>
      </w:pPr>
      <w:r>
        <w:rPr>
          <w:rFonts w:ascii="宋体" w:hAnsi="宋体" w:cs="宋体" w:hint="eastAsia"/>
          <w:spacing w:val="4"/>
          <w:szCs w:val="21"/>
        </w:rPr>
        <w:t>法定代表人或委托代理人：         （签字或盖章）</w:t>
      </w:r>
    </w:p>
    <w:p w:rsidR="003818E7" w:rsidRDefault="00DD4CDD" w:rsidP="00DD4CDD">
      <w:pPr>
        <w:tabs>
          <w:tab w:val="left" w:pos="6660"/>
        </w:tabs>
        <w:autoSpaceDE w:val="0"/>
        <w:autoSpaceDN w:val="0"/>
        <w:adjustRightInd w:val="0"/>
        <w:spacing w:line="360" w:lineRule="auto"/>
        <w:ind w:firstLineChars="200" w:firstLine="436"/>
        <w:jc w:val="left"/>
      </w:pPr>
      <w:r>
        <w:rPr>
          <w:rFonts w:ascii="宋体" w:hAnsi="宋体" w:cs="宋体" w:hint="eastAsia"/>
          <w:spacing w:val="4"/>
          <w:szCs w:val="21"/>
        </w:rPr>
        <w:t>日期：     年     月     日</w:t>
      </w:r>
    </w:p>
    <w:sectPr w:rsidR="0038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ED" w:rsidRDefault="005256ED" w:rsidP="00DD4CDD">
      <w:r>
        <w:separator/>
      </w:r>
    </w:p>
  </w:endnote>
  <w:endnote w:type="continuationSeparator" w:id="0">
    <w:p w:rsidR="005256ED" w:rsidRDefault="005256ED" w:rsidP="00DD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ED" w:rsidRDefault="005256ED" w:rsidP="00DD4CDD">
      <w:r>
        <w:separator/>
      </w:r>
    </w:p>
  </w:footnote>
  <w:footnote w:type="continuationSeparator" w:id="0">
    <w:p w:rsidR="005256ED" w:rsidRDefault="005256ED" w:rsidP="00DD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DD"/>
    <w:rsid w:val="00077F15"/>
    <w:rsid w:val="00090B6C"/>
    <w:rsid w:val="000B1342"/>
    <w:rsid w:val="000C52F8"/>
    <w:rsid w:val="00124924"/>
    <w:rsid w:val="0014003E"/>
    <w:rsid w:val="001677D7"/>
    <w:rsid w:val="001823B8"/>
    <w:rsid w:val="0019193D"/>
    <w:rsid w:val="00241DE7"/>
    <w:rsid w:val="00245C91"/>
    <w:rsid w:val="00254625"/>
    <w:rsid w:val="002A3439"/>
    <w:rsid w:val="002A3C96"/>
    <w:rsid w:val="002B1C2A"/>
    <w:rsid w:val="002B453C"/>
    <w:rsid w:val="002B7C27"/>
    <w:rsid w:val="002F6E2A"/>
    <w:rsid w:val="003507F7"/>
    <w:rsid w:val="003818E7"/>
    <w:rsid w:val="00406A13"/>
    <w:rsid w:val="00411700"/>
    <w:rsid w:val="00415692"/>
    <w:rsid w:val="00423507"/>
    <w:rsid w:val="004C6B3B"/>
    <w:rsid w:val="004D7CEF"/>
    <w:rsid w:val="00504E74"/>
    <w:rsid w:val="005256ED"/>
    <w:rsid w:val="00530EBB"/>
    <w:rsid w:val="00552D47"/>
    <w:rsid w:val="00555A59"/>
    <w:rsid w:val="005A3ECE"/>
    <w:rsid w:val="005A54CA"/>
    <w:rsid w:val="00610F34"/>
    <w:rsid w:val="00621ED7"/>
    <w:rsid w:val="00670991"/>
    <w:rsid w:val="006B51A0"/>
    <w:rsid w:val="006D78FD"/>
    <w:rsid w:val="007028F7"/>
    <w:rsid w:val="007065EC"/>
    <w:rsid w:val="007135B4"/>
    <w:rsid w:val="00717F3C"/>
    <w:rsid w:val="00722238"/>
    <w:rsid w:val="0076127E"/>
    <w:rsid w:val="007A52E1"/>
    <w:rsid w:val="007D68B4"/>
    <w:rsid w:val="0083579C"/>
    <w:rsid w:val="00846BB0"/>
    <w:rsid w:val="00896465"/>
    <w:rsid w:val="008B1DB6"/>
    <w:rsid w:val="008E3DB6"/>
    <w:rsid w:val="00917F3E"/>
    <w:rsid w:val="00932023"/>
    <w:rsid w:val="00961242"/>
    <w:rsid w:val="009D6708"/>
    <w:rsid w:val="009E2272"/>
    <w:rsid w:val="00A44392"/>
    <w:rsid w:val="00A51A01"/>
    <w:rsid w:val="00AB6EBB"/>
    <w:rsid w:val="00B3162D"/>
    <w:rsid w:val="00B50E33"/>
    <w:rsid w:val="00BC567A"/>
    <w:rsid w:val="00BC6F67"/>
    <w:rsid w:val="00BC7035"/>
    <w:rsid w:val="00C0001D"/>
    <w:rsid w:val="00C50A71"/>
    <w:rsid w:val="00C76079"/>
    <w:rsid w:val="00CE47D3"/>
    <w:rsid w:val="00D84E4B"/>
    <w:rsid w:val="00DC20E4"/>
    <w:rsid w:val="00DC78F4"/>
    <w:rsid w:val="00DD4CDD"/>
    <w:rsid w:val="00E101DD"/>
    <w:rsid w:val="00E454C7"/>
    <w:rsid w:val="00E555B5"/>
    <w:rsid w:val="00E672B4"/>
    <w:rsid w:val="00E8259B"/>
    <w:rsid w:val="00EB0BD4"/>
    <w:rsid w:val="00EC544B"/>
    <w:rsid w:val="00F009F1"/>
    <w:rsid w:val="00F270B1"/>
    <w:rsid w:val="00F4053B"/>
    <w:rsid w:val="00F656EB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E6FB0-5AB6-4B48-9966-B258031A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uiPriority w:val="9"/>
    <w:qFormat/>
    <w:rsid w:val="00DD4CDD"/>
    <w:pPr>
      <w:keepNext/>
      <w:keepLines/>
      <w:spacing w:line="416" w:lineRule="auto"/>
      <w:jc w:val="center"/>
      <w:outlineLvl w:val="1"/>
    </w:pPr>
    <w:rPr>
      <w:rFonts w:ascii="Arial" w:hAnsi="Arial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DD4CDD"/>
    <w:rPr>
      <w:rFonts w:ascii="Arial" w:eastAsia="宋体" w:hAnsi="Arial" w:cs="Times New Roman"/>
      <w:b/>
      <w:bCs/>
      <w:szCs w:val="32"/>
    </w:rPr>
  </w:style>
  <w:style w:type="character" w:customStyle="1" w:styleId="Char">
    <w:name w:val="页眉 Char"/>
    <w:link w:val="a4"/>
    <w:uiPriority w:val="99"/>
    <w:qFormat/>
    <w:rsid w:val="00DD4CDD"/>
    <w:rPr>
      <w:sz w:val="18"/>
      <w:szCs w:val="18"/>
    </w:rPr>
  </w:style>
  <w:style w:type="character" w:customStyle="1" w:styleId="Char0">
    <w:name w:val="正文文本 Char"/>
    <w:link w:val="a0"/>
    <w:qFormat/>
    <w:rsid w:val="00DD4CDD"/>
    <w:rPr>
      <w:rFonts w:ascii="宋体" w:hAnsi="宋体"/>
      <w:color w:val="000000"/>
      <w:sz w:val="24"/>
    </w:rPr>
  </w:style>
  <w:style w:type="paragraph" w:styleId="a4">
    <w:name w:val="header"/>
    <w:basedOn w:val="a"/>
    <w:link w:val="Char"/>
    <w:uiPriority w:val="99"/>
    <w:qFormat/>
    <w:rsid w:val="00DD4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uiPriority w:val="99"/>
    <w:semiHidden/>
    <w:rsid w:val="00DD4CDD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next w:val="a5"/>
    <w:link w:val="Char0"/>
    <w:qFormat/>
    <w:rsid w:val="00DD4CDD"/>
    <w:pPr>
      <w:spacing w:line="360" w:lineRule="auto"/>
    </w:pPr>
    <w:rPr>
      <w:rFonts w:ascii="宋体" w:eastAsiaTheme="minorEastAsia" w:hAnsi="宋体" w:cstheme="minorBidi"/>
      <w:color w:val="000000"/>
      <w:sz w:val="24"/>
      <w:szCs w:val="22"/>
    </w:rPr>
  </w:style>
  <w:style w:type="character" w:customStyle="1" w:styleId="Char10">
    <w:name w:val="正文文本 Char1"/>
    <w:basedOn w:val="a1"/>
    <w:uiPriority w:val="99"/>
    <w:semiHidden/>
    <w:rsid w:val="00DD4CDD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0"/>
    <w:link w:val="Char2"/>
    <w:uiPriority w:val="99"/>
    <w:semiHidden/>
    <w:unhideWhenUsed/>
    <w:rsid w:val="00DD4CDD"/>
    <w:pPr>
      <w:spacing w:after="120" w:line="240" w:lineRule="auto"/>
      <w:ind w:firstLineChars="100" w:firstLine="420"/>
    </w:pPr>
    <w:rPr>
      <w:rFonts w:ascii="Times New Roman" w:hAnsi="Times New Roman"/>
      <w:color w:val="auto"/>
      <w:sz w:val="21"/>
      <w:szCs w:val="24"/>
    </w:rPr>
  </w:style>
  <w:style w:type="character" w:customStyle="1" w:styleId="Char2">
    <w:name w:val="正文首行缩进 Char"/>
    <w:basedOn w:val="Char10"/>
    <w:link w:val="a5"/>
    <w:uiPriority w:val="99"/>
    <w:semiHidden/>
    <w:rsid w:val="00DD4CDD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3"/>
    <w:uiPriority w:val="99"/>
    <w:unhideWhenUsed/>
    <w:rsid w:val="00DD4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6"/>
    <w:uiPriority w:val="99"/>
    <w:rsid w:val="00DD4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1</cp:revision>
  <dcterms:created xsi:type="dcterms:W3CDTF">2025-06-12T01:57:00Z</dcterms:created>
  <dcterms:modified xsi:type="dcterms:W3CDTF">2025-06-12T01:58:00Z</dcterms:modified>
</cp:coreProperties>
</file>