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3A34" w14:textId="77777777" w:rsidR="00FA0775" w:rsidRDefault="00D819ED">
      <w:pPr>
        <w:pStyle w:val="a4"/>
        <w:kinsoku w:val="0"/>
        <w:overflowPunct w:val="0"/>
        <w:spacing w:line="364" w:lineRule="auto"/>
        <w:ind w:left="0" w:right="145" w:firstLine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宣传单页、手册及手提袋等</w:t>
      </w:r>
      <w:r>
        <w:rPr>
          <w:rFonts w:hint="eastAsia"/>
          <w:spacing w:val="-1"/>
          <w:sz w:val="30"/>
          <w:szCs w:val="30"/>
        </w:rPr>
        <w:t>用户</w:t>
      </w:r>
      <w:r>
        <w:rPr>
          <w:rFonts w:hint="eastAsia"/>
          <w:sz w:val="30"/>
          <w:szCs w:val="30"/>
        </w:rPr>
        <w:t>需求（</w:t>
      </w:r>
      <w:r>
        <w:rPr>
          <w:rFonts w:ascii="Times New Roman" w:cs="Times New Roman"/>
          <w:sz w:val="30"/>
          <w:szCs w:val="30"/>
        </w:rPr>
        <w:t>URS</w:t>
      </w:r>
      <w:r>
        <w:rPr>
          <w:rFonts w:hint="eastAsia"/>
          <w:sz w:val="30"/>
          <w:szCs w:val="30"/>
        </w:rPr>
        <w:t>）</w:t>
      </w:r>
    </w:p>
    <w:tbl>
      <w:tblPr>
        <w:tblW w:w="908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37"/>
        <w:gridCol w:w="1275"/>
        <w:gridCol w:w="1388"/>
        <w:gridCol w:w="1587"/>
        <w:gridCol w:w="1675"/>
        <w:gridCol w:w="1113"/>
        <w:gridCol w:w="1411"/>
      </w:tblGrid>
      <w:tr w:rsidR="00FA0775" w14:paraId="00B0AFE9" w14:textId="77777777">
        <w:trPr>
          <w:trHeight w:val="7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C84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C976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品名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BEF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尺寸( mm)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09E97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E6E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材质/工艺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7739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C8AB78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必需/期望</w:t>
            </w:r>
          </w:p>
        </w:tc>
      </w:tr>
      <w:tr w:rsidR="00FA0775" w14:paraId="5F4EC6A6" w14:textId="77777777" w:rsidTr="003755C8">
        <w:trPr>
          <w:trHeight w:val="516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931A6" w14:textId="77777777" w:rsidR="00FA0775" w:rsidRDefault="00D819ED">
            <w:pPr>
              <w:widowControl/>
              <w:jc w:val="center"/>
              <w:textAlignment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  <w:lang w:bidi="ar"/>
              </w:rPr>
              <w:t>URS1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26308" w14:textId="77777777" w:rsidR="00FA0775" w:rsidRDefault="00D819ED" w:rsidP="003755C8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宣传单页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72DF1F3" w14:textId="77777777" w:rsidR="00FA0775" w:rsidRDefault="00D819ED" w:rsidP="003755C8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210x285mm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7D6C5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E743D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28E1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B29D7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3CF156C6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27BCE6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B86ACC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89E42DB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77DC3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5207025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157G铜版纸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AE7C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1B6B5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6E3F7A49" w14:textId="77777777">
        <w:trPr>
          <w:trHeight w:val="288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9ABAE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801FD7F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7F66E47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FE9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71FFF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4512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5B5E5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6A0E4F42" w14:textId="77777777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43295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F9510B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4AF4C3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ADCA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FBEC46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0D0C5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D6086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20FC80FD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03750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9ACCC5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152897D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6430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5569CF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250G铜版纸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1854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F1E57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70051C25" w14:textId="77777777">
        <w:trPr>
          <w:trHeight w:val="300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ED287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369D7F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44EE6D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B848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8A42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D8BD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496DC5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6717ABB2" w14:textId="77777777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15A1C5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BEBAC7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43A639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CA88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0E947D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6AB7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C1D2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40E8A09E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22CAE5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CE770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B8239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A944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358212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300G铜版纸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C53B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258EE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59487F2D" w14:textId="77777777">
        <w:trPr>
          <w:trHeight w:val="300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669FA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7084DE4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A11DD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1835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76A3B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32EE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C1D9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4F6C471D" w14:textId="77777777" w:rsidTr="003755C8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43C04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B34695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B91620" w14:textId="77777777" w:rsidR="00FA0775" w:rsidRDefault="00D819ED" w:rsidP="003755C8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420x285mm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2B15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5A9A5F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1461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FA5A6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7B782783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F107D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C78B7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63D45F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10AD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FA91B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157G铜版纸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59DC8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72DC3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38E9868B" w14:textId="77777777">
        <w:trPr>
          <w:trHeight w:val="288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90C97F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8EDF3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014E3F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9748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87964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5F86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A8344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21F05545" w14:textId="77777777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DB4FBF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8F36A5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62300CE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C56F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50C8B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050B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96816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34299A5A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03F8A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70E89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FA57EE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140C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A1FC1C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250G铜版纸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8D55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FC53D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55E4B5CC" w14:textId="77777777">
        <w:trPr>
          <w:trHeight w:val="288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134577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5CA6B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75AFED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AD5F7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F276B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800A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7EA74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7ECE3BCD" w14:textId="77777777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1F2CE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95814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84D4C7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3A42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1CEEB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EC30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8E1BD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446E6F49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D912B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AF0DC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B17B3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FDB1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0150ED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300G铜版纸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E665B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D98FC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49F49291" w14:textId="77777777">
        <w:trPr>
          <w:trHeight w:val="288"/>
        </w:trPr>
        <w:tc>
          <w:tcPr>
            <w:tcW w:w="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1CC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C252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936F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F2CC7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658FD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C9BE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06A4F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7FA30582" w14:textId="77777777">
        <w:trPr>
          <w:trHeight w:val="377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ACE7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0E6CC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品名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2E18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尺寸( mm)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29B1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55B5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材质/工艺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CD35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23C0A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</w:tr>
      <w:tr w:rsidR="00FA0775" w14:paraId="3544EDF7" w14:textId="77777777">
        <w:trPr>
          <w:trHeight w:val="516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73E92" w14:textId="77777777" w:rsidR="00FA0775" w:rsidRDefault="00D819ED">
            <w:pPr>
              <w:widowControl/>
              <w:jc w:val="center"/>
              <w:textAlignment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  <w:lang w:bidi="ar"/>
              </w:rPr>
              <w:t>URS2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821B6" w14:textId="77777777" w:rsidR="00FA0775" w:rsidRDefault="00D819ED">
            <w:pPr>
              <w:widowControl/>
              <w:jc w:val="center"/>
              <w:textAlignment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  <w:lang w:bidi="ar"/>
              </w:rPr>
              <w:t>宣传册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2C1FF36" w14:textId="77777777" w:rsidR="00FA0775" w:rsidRDefault="00D819ED">
            <w:pPr>
              <w:widowControl/>
              <w:jc w:val="center"/>
              <w:textAlignment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  <w:lang w:bidi="ar"/>
              </w:rPr>
              <w:t>210x285mm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8880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036F3A5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封面250克铜板纸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DD3E3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26883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0AAB910B" w14:textId="77777777">
        <w:trPr>
          <w:trHeight w:val="79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69EED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AFCFE07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6AA54C6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2D7B7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9A72A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4p，内心157克铜版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C5A9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9C0CF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10BD2D3B" w14:textId="77777777">
        <w:trPr>
          <w:trHeight w:val="75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E816F4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C5852D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5092F6F9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9905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22F7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纸，16p，封面覆亚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2EED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B1CAC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7E47EF87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CF5D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F0765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0BF95C06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C194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A72EDD3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封面250克铜板纸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A652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A6AD0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69DA2AF5" w14:textId="77777777">
        <w:trPr>
          <w:trHeight w:val="79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BD0B1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F9E1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FBFC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DFC3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FB143D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4p，内心157克铜版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446A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9658D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383F0218" w14:textId="77777777">
        <w:trPr>
          <w:trHeight w:val="75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AEDB8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8EB2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18BF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2311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1C3A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纸，12p，封面覆亚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AB88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15DFF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66124ED8" w14:textId="77777777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401EF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F1F308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  <w:p w14:paraId="7F053DF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  <w:p w14:paraId="07261DB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  <w:p w14:paraId="5C4DF2B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会议记录本</w:t>
            </w:r>
          </w:p>
          <w:p w14:paraId="3565CB3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  <w:p w14:paraId="1D312026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00AB034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  <w:p w14:paraId="3BA8D05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140x210mm</w:t>
            </w:r>
          </w:p>
          <w:p w14:paraId="564CAF5B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2BF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4ABB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封面200克铜板纸,内心80克双胶纸16p， 封面覆亚膜骑马钉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CF37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A4B721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05D45320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6796D9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C12EFA2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4D7FC37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9724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2E4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8837A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D8AF93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3931BCFB" w14:textId="77777777">
        <w:trPr>
          <w:trHeight w:val="33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85B95C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E24C3E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7B772F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84E38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95D6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9DDE7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72B25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2BAB7F53" w14:textId="77777777">
        <w:trPr>
          <w:trHeight w:val="516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2BB430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AC6875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0030343D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  <w:p w14:paraId="5450B29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210x285mm</w:t>
            </w:r>
          </w:p>
          <w:p w14:paraId="36DF5D8A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4387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2000（起步）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73C6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封面200克铜板纸,内心80克双胶纸16p， 封面覆亚膜骑马钉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5B32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5E628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5CE0BEA9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40511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74CE0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14:paraId="3711C72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100E0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5000—10000</w:t>
            </w:r>
          </w:p>
        </w:tc>
        <w:tc>
          <w:tcPr>
            <w:tcW w:w="1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B5A94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ECB5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BC8254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700CF2DD" w14:textId="77777777">
        <w:trPr>
          <w:trHeight w:val="288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FF33AF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6E95B1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18E5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DFCF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≥10000</w:t>
            </w:r>
          </w:p>
        </w:tc>
        <w:tc>
          <w:tcPr>
            <w:tcW w:w="1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F52E5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C04F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84A09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46DCE0D8" w14:textId="77777777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CDFFF3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0DAD3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纸质手提袋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7D0C8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300x400 x100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1535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5000起步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7CDE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无纺布，覆亚膜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417AD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2D171E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A0775" w14:paraId="1A019F44" w14:textId="77777777" w:rsidTr="00F1149B">
        <w:trPr>
          <w:trHeight w:val="552"/>
        </w:trPr>
        <w:tc>
          <w:tcPr>
            <w:tcW w:w="63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AA9D8E" w14:textId="77777777" w:rsidR="00FA0775" w:rsidRDefault="00FA0775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6B1752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环保手提袋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6A6A3F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300x380 x100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7ADB56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5000起步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3D5405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无纺布，覆亚膜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D45AB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6F682B7" w14:textId="77777777" w:rsidR="00FA0775" w:rsidRDefault="00D819ED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  <w:tr w:rsidR="00F1149B" w14:paraId="2A66315E" w14:textId="77777777" w:rsidTr="00F1149B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E06" w14:textId="77777777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9FE" w14:textId="59610B85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市场用成品海报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88A1" w14:textId="57236012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570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x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840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9401" w14:textId="022D1D45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1000起步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C98" w14:textId="5110F5B8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背胶材质覆亮膜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226" w14:textId="5A5568A9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154" w14:textId="7A33B8AE" w:rsidR="00F1149B" w:rsidRDefault="00F1149B">
            <w:pPr>
              <w:widowControl/>
              <w:autoSpaceDE/>
              <w:autoSpaceDN/>
              <w:adjustRightInd/>
              <w:jc w:val="center"/>
              <w:rPr>
                <w:rFonts w:hAnsi="宋体" w:hint="eastAsia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必需</w:t>
            </w:r>
          </w:p>
        </w:tc>
      </w:tr>
    </w:tbl>
    <w:p w14:paraId="4B47C60D" w14:textId="77777777" w:rsidR="009F5548" w:rsidRDefault="009F5548">
      <w:pPr>
        <w:rPr>
          <w:spacing w:val="-1"/>
        </w:rPr>
      </w:pPr>
    </w:p>
    <w:p w14:paraId="1B85AC1A" w14:textId="77777777" w:rsidR="00FA0775" w:rsidRDefault="00D819ED">
      <w:pPr>
        <w:rPr>
          <w:spacing w:val="-1"/>
        </w:rPr>
      </w:pPr>
      <w:r>
        <w:rPr>
          <w:rFonts w:hint="eastAsia"/>
          <w:spacing w:val="-1"/>
        </w:rPr>
        <w:t>如有宣传手册P数不符合以上要求的手册，按实际手册P数根据单页P数</w:t>
      </w:r>
      <w:r w:rsidR="00A94188">
        <w:rPr>
          <w:rFonts w:hint="eastAsia"/>
          <w:spacing w:val="-1"/>
        </w:rPr>
        <w:t>计算</w:t>
      </w:r>
    </w:p>
    <w:sectPr w:rsidR="00FA07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2877D" w14:textId="77777777" w:rsidR="00D11701" w:rsidRDefault="00D11701">
      <w:r>
        <w:separator/>
      </w:r>
    </w:p>
  </w:endnote>
  <w:endnote w:type="continuationSeparator" w:id="0">
    <w:p w14:paraId="7FE96F1C" w14:textId="77777777" w:rsidR="00D11701" w:rsidRDefault="00D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E0E3" w14:textId="77777777" w:rsidR="00D11701" w:rsidRDefault="00D11701">
      <w:r>
        <w:separator/>
      </w:r>
    </w:p>
  </w:footnote>
  <w:footnote w:type="continuationSeparator" w:id="0">
    <w:p w14:paraId="5360D83F" w14:textId="77777777" w:rsidR="00D11701" w:rsidRDefault="00D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4BD" w14:textId="77777777" w:rsidR="00FA0775" w:rsidRDefault="00D819ED">
    <w:pPr>
      <w:pStyle w:val="a3"/>
      <w:kinsoku w:val="0"/>
      <w:overflowPunct w:val="0"/>
      <w:spacing w:before="0"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503AF1" wp14:editId="1BF208F1">
              <wp:simplePos x="0" y="0"/>
              <wp:positionH relativeFrom="page">
                <wp:posOffset>22225</wp:posOffset>
              </wp:positionH>
              <wp:positionV relativeFrom="page">
                <wp:posOffset>540385</wp:posOffset>
              </wp:positionV>
              <wp:extent cx="6847205" cy="463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720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DD3C7" w14:textId="77777777" w:rsidR="00FA0775" w:rsidRDefault="00FA0775">
                          <w:pPr>
                            <w:pStyle w:val="a3"/>
                            <w:kinsoku w:val="0"/>
                            <w:overflowPunct w:val="0"/>
                            <w:spacing w:before="0"/>
                            <w:rPr>
                              <w:rFonts w:ascii="Times New Roman" w:eastAsia="等线" w:cs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.75pt;margin-top:42.55pt;height:36.5pt;width:539.1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XWss1wAAAAkBAAAPAAAAAAAAAAEAIAAAACIAAABkcnMvZG93bnJldi54bWxQSwEC&#10;FAAUAAAACACHTuJAiEo0V7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F74A14">
                    <w:pPr>
                      <w:pStyle w:val="2"/>
                      <w:kinsoku w:val="0"/>
                      <w:overflowPunct w:val="0"/>
                      <w:spacing w:before="0"/>
                      <w:rPr>
                        <w:rFonts w:ascii="Times New Roman" w:eastAsia="等线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D23A73"/>
    <w:rsid w:val="00140796"/>
    <w:rsid w:val="003755C8"/>
    <w:rsid w:val="004569AF"/>
    <w:rsid w:val="007A7388"/>
    <w:rsid w:val="008F585C"/>
    <w:rsid w:val="0096053A"/>
    <w:rsid w:val="009B27E7"/>
    <w:rsid w:val="009F5548"/>
    <w:rsid w:val="00A94188"/>
    <w:rsid w:val="00AF6E1D"/>
    <w:rsid w:val="00BA65C9"/>
    <w:rsid w:val="00C777BA"/>
    <w:rsid w:val="00CC1784"/>
    <w:rsid w:val="00D11701"/>
    <w:rsid w:val="00D23A73"/>
    <w:rsid w:val="00D819ED"/>
    <w:rsid w:val="00E4336E"/>
    <w:rsid w:val="00F1149B"/>
    <w:rsid w:val="00FA0775"/>
    <w:rsid w:val="01A93FA3"/>
    <w:rsid w:val="01F01BD2"/>
    <w:rsid w:val="030A50C3"/>
    <w:rsid w:val="043D4E77"/>
    <w:rsid w:val="0E6D6359"/>
    <w:rsid w:val="18897EA1"/>
    <w:rsid w:val="212C3E51"/>
    <w:rsid w:val="3049057C"/>
    <w:rsid w:val="30CD2F5B"/>
    <w:rsid w:val="3DDF39DD"/>
    <w:rsid w:val="3E6B3DB3"/>
    <w:rsid w:val="3F3F28CC"/>
    <w:rsid w:val="40353E1E"/>
    <w:rsid w:val="41250249"/>
    <w:rsid w:val="45303661"/>
    <w:rsid w:val="5B547C51"/>
    <w:rsid w:val="6BB31A4E"/>
    <w:rsid w:val="707324D0"/>
    <w:rsid w:val="7091684F"/>
    <w:rsid w:val="720D3494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68526"/>
  <w15:docId w15:val="{13AC4A15-482C-4E9E-BE1A-020B895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7"/>
    </w:pPr>
    <w:rPr>
      <w:sz w:val="24"/>
      <w:szCs w:val="24"/>
    </w:rPr>
  </w:style>
  <w:style w:type="paragraph" w:styleId="a4">
    <w:name w:val="Title"/>
    <w:basedOn w:val="a"/>
    <w:next w:val="a"/>
    <w:uiPriority w:val="1"/>
    <w:qFormat/>
    <w:pPr>
      <w:spacing w:before="170"/>
      <w:ind w:left="1650" w:right="2530" w:firstLine="525"/>
    </w:pPr>
    <w:rPr>
      <w:b/>
      <w:sz w:val="52"/>
      <w:szCs w:val="52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37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55C8"/>
    <w:rPr>
      <w:rFonts w:ascii="宋体" w:cs="宋体"/>
      <w:sz w:val="18"/>
      <w:szCs w:val="18"/>
    </w:rPr>
  </w:style>
  <w:style w:type="paragraph" w:styleId="a7">
    <w:name w:val="footer"/>
    <w:basedOn w:val="a"/>
    <w:link w:val="a8"/>
    <w:rsid w:val="003755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755C8"/>
    <w:rPr>
      <w:rFonts w:asci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MH Z</cp:lastModifiedBy>
  <cp:revision>8</cp:revision>
  <dcterms:created xsi:type="dcterms:W3CDTF">2024-09-29T08:14:00Z</dcterms:created>
  <dcterms:modified xsi:type="dcterms:W3CDTF">2024-12-04T05:36:00Z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D2C7B0FCEBF24305A506D35B0D3F0E89_13</vt:lpwstr>
  </property>
</Properties>
</file>