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BC3E" w14:textId="77777777" w:rsidR="00483695" w:rsidRDefault="00000000">
      <w:pPr>
        <w:jc w:val="center"/>
        <w:rPr>
          <w:b/>
          <w:sz w:val="48"/>
          <w:szCs w:val="48"/>
        </w:rPr>
      </w:pPr>
      <w:proofErr w:type="gramStart"/>
      <w:r>
        <w:rPr>
          <w:rFonts w:hint="eastAsia"/>
          <w:b/>
          <w:sz w:val="48"/>
          <w:szCs w:val="48"/>
        </w:rPr>
        <w:t>国药动保新洲</w:t>
      </w:r>
      <w:proofErr w:type="gramEnd"/>
      <w:r>
        <w:rPr>
          <w:rFonts w:hint="eastAsia"/>
          <w:b/>
          <w:sz w:val="48"/>
          <w:szCs w:val="48"/>
        </w:rPr>
        <w:t>动物实验基地</w:t>
      </w:r>
    </w:p>
    <w:p w14:paraId="36F77E27" w14:textId="77777777" w:rsidR="00483695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102#104#106#</w:t>
      </w:r>
      <w:r>
        <w:rPr>
          <w:rFonts w:hint="eastAsia"/>
          <w:b/>
          <w:sz w:val="48"/>
          <w:szCs w:val="48"/>
        </w:rPr>
        <w:t>渗水维修方案</w:t>
      </w:r>
    </w:p>
    <w:p w14:paraId="16CD16BC" w14:textId="77777777" w:rsidR="00483695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、</w:t>
      </w:r>
      <w:r>
        <w:rPr>
          <w:b/>
          <w:bCs/>
          <w:sz w:val="32"/>
          <w:szCs w:val="32"/>
        </w:rPr>
        <w:t>现场</w:t>
      </w:r>
      <w:r>
        <w:rPr>
          <w:rFonts w:hint="eastAsia"/>
          <w:b/>
          <w:bCs/>
          <w:sz w:val="32"/>
          <w:szCs w:val="32"/>
        </w:rPr>
        <w:t>勘查</w:t>
      </w:r>
      <w:r>
        <w:rPr>
          <w:b/>
          <w:bCs/>
          <w:sz w:val="32"/>
          <w:szCs w:val="32"/>
        </w:rPr>
        <w:t>图片</w:t>
      </w:r>
    </w:p>
    <w:p w14:paraId="54EDD7C7" w14:textId="77777777" w:rsidR="00483695" w:rsidRDefault="00000000">
      <w:r>
        <w:rPr>
          <w:rFonts w:hint="eastAsia"/>
          <w:noProof/>
        </w:rPr>
        <w:drawing>
          <wp:inline distT="0" distB="0" distL="114300" distR="114300" wp14:anchorId="55BA8F8B" wp14:editId="7121A7DA">
            <wp:extent cx="5559425" cy="4168140"/>
            <wp:effectExtent l="0" t="0" r="3175" b="7620"/>
            <wp:docPr id="9" name="图片 9" descr="80135230d7676f4a4a925e4a8664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0135230d7676f4a4a925e4a8664d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BD0F3" w14:textId="77777777" w:rsidR="00483695" w:rsidRDefault="00000000">
      <w:r>
        <w:rPr>
          <w:rFonts w:hint="eastAsia"/>
          <w:noProof/>
        </w:rPr>
        <w:lastRenderedPageBreak/>
        <w:drawing>
          <wp:inline distT="0" distB="0" distL="114300" distR="114300" wp14:anchorId="333146AA" wp14:editId="0470B3F7">
            <wp:extent cx="5391785" cy="3933825"/>
            <wp:effectExtent l="0" t="0" r="3175" b="13335"/>
            <wp:docPr id="10" name="图片 10" descr="1de7352d363a84580216f35fe19b8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de7352d363a84580216f35fe19b8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BC416" w14:textId="77777777" w:rsidR="00483695" w:rsidRDefault="00483695"/>
    <w:p w14:paraId="5E6E303F" w14:textId="77777777" w:rsidR="00483695" w:rsidRDefault="00000000">
      <w:r>
        <w:rPr>
          <w:rFonts w:hint="eastAsia"/>
          <w:noProof/>
        </w:rPr>
        <w:drawing>
          <wp:inline distT="0" distB="0" distL="114300" distR="114300" wp14:anchorId="72B4B3CA" wp14:editId="19623AE8">
            <wp:extent cx="5383530" cy="4036060"/>
            <wp:effectExtent l="0" t="0" r="11430" b="2540"/>
            <wp:docPr id="12" name="图片 12" descr="9eb07c5b27b0921577b1d81151f4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eb07c5b27b0921577b1d81151f4c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DB9D4" w14:textId="77777777" w:rsidR="00483695" w:rsidRDefault="00483695"/>
    <w:p w14:paraId="0F0ED26F" w14:textId="77777777" w:rsidR="00483695" w:rsidRDefault="00483695"/>
    <w:p w14:paraId="46ABACB0" w14:textId="77777777" w:rsidR="00483695" w:rsidRDefault="00483695"/>
    <w:p w14:paraId="430CB6E7" w14:textId="77777777" w:rsidR="00483695" w:rsidRDefault="00483695"/>
    <w:p w14:paraId="59D18306" w14:textId="77777777" w:rsidR="00483695" w:rsidRDefault="00000000">
      <w:r>
        <w:rPr>
          <w:rFonts w:hint="eastAsia"/>
          <w:noProof/>
        </w:rPr>
        <w:lastRenderedPageBreak/>
        <w:drawing>
          <wp:inline distT="0" distB="0" distL="114300" distR="114300" wp14:anchorId="687A86C2" wp14:editId="3F90AE52">
            <wp:extent cx="4424045" cy="5116195"/>
            <wp:effectExtent l="0" t="0" r="10795" b="4445"/>
            <wp:docPr id="13" name="图片 13" descr="e6d00bce6dcdf8a078499830cd66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6d00bce6dcdf8a078499830cd66e6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51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657B" w14:textId="77777777" w:rsidR="00483695" w:rsidRDefault="00000000">
      <w:r>
        <w:rPr>
          <w:rFonts w:hint="eastAsia"/>
          <w:noProof/>
        </w:rPr>
        <w:drawing>
          <wp:inline distT="0" distB="0" distL="114300" distR="114300" wp14:anchorId="2C7C6492" wp14:editId="3B2AF447">
            <wp:extent cx="5178425" cy="3882390"/>
            <wp:effectExtent l="0" t="0" r="3175" b="3810"/>
            <wp:docPr id="14" name="图片 14" descr="06267efc61e289697f0fd24b8893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6267efc61e289697f0fd24b889320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DF387" w14:textId="77777777" w:rsidR="00483695" w:rsidRDefault="00000000">
      <w:r>
        <w:rPr>
          <w:rFonts w:hint="eastAsia"/>
          <w:noProof/>
        </w:rPr>
        <w:lastRenderedPageBreak/>
        <w:drawing>
          <wp:inline distT="0" distB="0" distL="114300" distR="114300" wp14:anchorId="79EA2D51" wp14:editId="27D9815A">
            <wp:extent cx="5274310" cy="3954780"/>
            <wp:effectExtent l="0" t="0" r="13970" b="7620"/>
            <wp:docPr id="15" name="图片 15" descr="2daf0e4c164c68e90d686ba9b79a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daf0e4c164c68e90d686ba9b79aa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465B3" w14:textId="77777777" w:rsidR="00483695" w:rsidRDefault="00000000">
      <w:r>
        <w:rPr>
          <w:rFonts w:hint="eastAsia"/>
          <w:noProof/>
        </w:rPr>
        <w:drawing>
          <wp:inline distT="0" distB="0" distL="114300" distR="114300" wp14:anchorId="5E441629" wp14:editId="75131322">
            <wp:extent cx="4721225" cy="4968240"/>
            <wp:effectExtent l="0" t="0" r="3175" b="0"/>
            <wp:docPr id="16" name="图片 16" descr="d8da76b242dd445c4e5205e4b71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8da76b242dd445c4e5205e4b7123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755C" w14:textId="77777777" w:rsidR="00483695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</w:t>
      </w:r>
      <w:r>
        <w:rPr>
          <w:rFonts w:hint="eastAsia"/>
          <w:b/>
          <w:bCs/>
          <w:sz w:val="32"/>
          <w:szCs w:val="32"/>
        </w:rPr>
        <w:t>、漏水原因分析</w:t>
      </w:r>
    </w:p>
    <w:p w14:paraId="11A215F4" w14:textId="77777777" w:rsidR="00483695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一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屋面原防水层</w:t>
      </w:r>
      <w:r>
        <w:rPr>
          <w:rFonts w:hint="eastAsia"/>
          <w:sz w:val="32"/>
          <w:szCs w:val="32"/>
        </w:rPr>
        <w:t>有损坏，导致防水</w:t>
      </w:r>
      <w:r>
        <w:rPr>
          <w:sz w:val="32"/>
          <w:szCs w:val="32"/>
        </w:rPr>
        <w:t>失效</w:t>
      </w:r>
      <w:r>
        <w:rPr>
          <w:rFonts w:hint="eastAsia"/>
          <w:sz w:val="32"/>
          <w:szCs w:val="32"/>
        </w:rPr>
        <w:t>，雨</w:t>
      </w:r>
      <w:r>
        <w:rPr>
          <w:sz w:val="32"/>
          <w:szCs w:val="32"/>
        </w:rPr>
        <w:t>水从</w:t>
      </w:r>
      <w:r>
        <w:rPr>
          <w:rFonts w:hint="eastAsia"/>
          <w:sz w:val="32"/>
          <w:szCs w:val="32"/>
        </w:rPr>
        <w:t>屋面天沟与</w:t>
      </w:r>
      <w:r>
        <w:rPr>
          <w:sz w:val="32"/>
          <w:szCs w:val="32"/>
        </w:rPr>
        <w:t>女儿墙阴角处产生渗漏</w:t>
      </w:r>
      <w:r>
        <w:rPr>
          <w:rFonts w:hint="eastAsia"/>
          <w:sz w:val="32"/>
          <w:szCs w:val="32"/>
        </w:rPr>
        <w:t>;</w:t>
      </w:r>
    </w:p>
    <w:p w14:paraId="1230E8B7" w14:textId="77777777" w:rsidR="00483695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二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外墙由于建筑物沉降或者原砌体不密实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导致很多部位开裂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雨水从开裂处渗漏进墙体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导致室内内墙渗漏</w:t>
      </w:r>
      <w:r>
        <w:rPr>
          <w:rFonts w:hint="eastAsia"/>
          <w:sz w:val="32"/>
          <w:szCs w:val="32"/>
        </w:rPr>
        <w:t>。</w:t>
      </w:r>
    </w:p>
    <w:p w14:paraId="795C7B5C" w14:textId="77777777" w:rsidR="00483695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目前已形成严重渗漏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如不及时维修处理</w:t>
      </w:r>
      <w:r>
        <w:rPr>
          <w:rFonts w:hint="eastAsia"/>
          <w:sz w:val="32"/>
          <w:szCs w:val="32"/>
        </w:rPr>
        <w:t>，其损坏面将会扩大，有设备设施及地面损坏风险并有安全隐患。</w:t>
      </w:r>
    </w:p>
    <w:p w14:paraId="6BF5722E" w14:textId="77777777" w:rsidR="00483695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、维修方案</w:t>
      </w:r>
    </w:p>
    <w:p w14:paraId="422A2EFE" w14:textId="77777777" w:rsidR="00483695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102</w:t>
      </w:r>
      <w:r>
        <w:rPr>
          <w:rFonts w:hint="eastAsia"/>
          <w:b/>
          <w:bCs/>
          <w:sz w:val="32"/>
          <w:szCs w:val="32"/>
        </w:rPr>
        <w:t>号厂房</w:t>
      </w:r>
    </w:p>
    <w:p w14:paraId="6759AFD8" w14:textId="77777777" w:rsidR="00483695" w:rsidRDefault="0000000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屋面女儿墙</w:t>
      </w:r>
      <w:r>
        <w:rPr>
          <w:rFonts w:hint="eastAsia"/>
          <w:sz w:val="32"/>
          <w:szCs w:val="32"/>
        </w:rPr>
        <w:t>与天沟阴角</w:t>
      </w:r>
      <w:r>
        <w:rPr>
          <w:sz w:val="32"/>
          <w:szCs w:val="32"/>
        </w:rPr>
        <w:t>四周</w:t>
      </w:r>
      <w:r>
        <w:rPr>
          <w:rFonts w:hint="eastAsia"/>
          <w:sz w:val="32"/>
          <w:szCs w:val="32"/>
        </w:rPr>
        <w:t>用机械设备电镐</w:t>
      </w:r>
      <w:r>
        <w:rPr>
          <w:sz w:val="32"/>
          <w:szCs w:val="32"/>
        </w:rPr>
        <w:t>开槽子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打到建筑物原结构顶板处</w:t>
      </w:r>
      <w:r>
        <w:rPr>
          <w:rFonts w:hint="eastAsia"/>
          <w:sz w:val="32"/>
          <w:szCs w:val="32"/>
        </w:rPr>
        <w:t>，先</w:t>
      </w:r>
      <w:r>
        <w:rPr>
          <w:sz w:val="32"/>
          <w:szCs w:val="32"/>
        </w:rPr>
        <w:t>用堵漏王</w:t>
      </w:r>
      <w:r>
        <w:rPr>
          <w:rFonts w:hint="eastAsia"/>
          <w:sz w:val="32"/>
          <w:szCs w:val="32"/>
        </w:rPr>
        <w:t>封堵阴角，再做一层</w:t>
      </w:r>
      <w:r>
        <w:rPr>
          <w:sz w:val="32"/>
          <w:szCs w:val="32"/>
        </w:rPr>
        <w:t>丙纶防水卷材进行堵漏处理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堵漏完毕后</w:t>
      </w:r>
      <w:r>
        <w:rPr>
          <w:rFonts w:hint="eastAsia"/>
          <w:sz w:val="32"/>
          <w:szCs w:val="32"/>
        </w:rPr>
        <w:t>用水泥沙子进行</w:t>
      </w:r>
      <w:r>
        <w:rPr>
          <w:sz w:val="32"/>
          <w:szCs w:val="32"/>
        </w:rPr>
        <w:t>回填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水泥砂浆抹平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屋面</w:t>
      </w:r>
      <w:r>
        <w:rPr>
          <w:rFonts w:hint="eastAsia"/>
          <w:sz w:val="32"/>
          <w:szCs w:val="32"/>
        </w:rPr>
        <w:t>刷一遍底油基层处理剂，然后热熔</w:t>
      </w:r>
      <w:r>
        <w:rPr>
          <w:sz w:val="32"/>
          <w:szCs w:val="32"/>
        </w:rPr>
        <w:t>做</w:t>
      </w:r>
      <w:r>
        <w:rPr>
          <w:sz w:val="32"/>
          <w:szCs w:val="32"/>
        </w:rPr>
        <w:t>4MM</w:t>
      </w:r>
      <w:r>
        <w:rPr>
          <w:sz w:val="32"/>
          <w:szCs w:val="32"/>
        </w:rPr>
        <w:t>厚</w:t>
      </w:r>
      <w:r>
        <w:rPr>
          <w:rFonts w:hint="eastAsia"/>
          <w:sz w:val="32"/>
          <w:szCs w:val="32"/>
        </w:rPr>
        <w:t>S</w:t>
      </w:r>
      <w:r>
        <w:rPr>
          <w:sz w:val="32"/>
          <w:szCs w:val="32"/>
        </w:rPr>
        <w:t>BS</w:t>
      </w:r>
      <w:r>
        <w:rPr>
          <w:sz w:val="32"/>
          <w:szCs w:val="32"/>
        </w:rPr>
        <w:t>防水卷材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道，外墙开裂处铲除原涂料，缝隙大的部位先用建筑结构胶填满，局部外墙刷外墙防水透明胶两道。</w:t>
      </w:r>
    </w:p>
    <w:p w14:paraId="2D5436D4" w14:textId="77777777" w:rsidR="00483695" w:rsidRDefault="00000000">
      <w:pPr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104</w:t>
      </w:r>
      <w:r>
        <w:rPr>
          <w:rFonts w:hint="eastAsia"/>
          <w:b/>
          <w:bCs/>
          <w:sz w:val="32"/>
          <w:szCs w:val="32"/>
        </w:rPr>
        <w:t>号厂房</w:t>
      </w:r>
    </w:p>
    <w:p w14:paraId="12C82E06" w14:textId="77777777" w:rsidR="00483695" w:rsidRDefault="0000000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屋面女儿墙</w:t>
      </w:r>
      <w:r>
        <w:rPr>
          <w:rFonts w:hint="eastAsia"/>
          <w:sz w:val="32"/>
          <w:szCs w:val="32"/>
        </w:rPr>
        <w:t>与天沟阴角</w:t>
      </w:r>
      <w:r>
        <w:rPr>
          <w:sz w:val="32"/>
          <w:szCs w:val="32"/>
        </w:rPr>
        <w:t>四周</w:t>
      </w:r>
      <w:r>
        <w:rPr>
          <w:rFonts w:hint="eastAsia"/>
          <w:sz w:val="32"/>
          <w:szCs w:val="32"/>
        </w:rPr>
        <w:t>用机械设备电镐</w:t>
      </w:r>
      <w:r>
        <w:rPr>
          <w:sz w:val="32"/>
          <w:szCs w:val="32"/>
        </w:rPr>
        <w:t>开槽子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打到建筑物原结构顶板处</w:t>
      </w:r>
      <w:r>
        <w:rPr>
          <w:rFonts w:hint="eastAsia"/>
          <w:sz w:val="32"/>
          <w:szCs w:val="32"/>
        </w:rPr>
        <w:t>，先</w:t>
      </w:r>
      <w:r>
        <w:rPr>
          <w:sz w:val="32"/>
          <w:szCs w:val="32"/>
        </w:rPr>
        <w:t>用堵漏王</w:t>
      </w:r>
      <w:r>
        <w:rPr>
          <w:rFonts w:hint="eastAsia"/>
          <w:sz w:val="32"/>
          <w:szCs w:val="32"/>
        </w:rPr>
        <w:t>封堵阴角，再做一层</w:t>
      </w:r>
      <w:r>
        <w:rPr>
          <w:sz w:val="32"/>
          <w:szCs w:val="32"/>
        </w:rPr>
        <w:t>丙纶防水卷材进行堵漏处理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堵漏完毕后</w:t>
      </w:r>
      <w:r>
        <w:rPr>
          <w:rFonts w:hint="eastAsia"/>
          <w:sz w:val="32"/>
          <w:szCs w:val="32"/>
        </w:rPr>
        <w:t>用水泥沙子进行</w:t>
      </w:r>
      <w:r>
        <w:rPr>
          <w:sz w:val="32"/>
          <w:szCs w:val="32"/>
        </w:rPr>
        <w:t>回填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水泥砂浆抹平</w:t>
      </w:r>
      <w:r>
        <w:rPr>
          <w:rFonts w:hint="eastAsia"/>
          <w:sz w:val="32"/>
          <w:szCs w:val="32"/>
        </w:rPr>
        <w:t>，然后热熔</w:t>
      </w:r>
      <w:r>
        <w:rPr>
          <w:sz w:val="32"/>
          <w:szCs w:val="32"/>
        </w:rPr>
        <w:t>做</w:t>
      </w:r>
      <w:r>
        <w:rPr>
          <w:sz w:val="32"/>
          <w:szCs w:val="32"/>
        </w:rPr>
        <w:t>4MM</w:t>
      </w:r>
      <w:r>
        <w:rPr>
          <w:sz w:val="32"/>
          <w:szCs w:val="32"/>
        </w:rPr>
        <w:t>厚</w:t>
      </w:r>
      <w:r>
        <w:rPr>
          <w:rFonts w:hint="eastAsia"/>
          <w:sz w:val="32"/>
          <w:szCs w:val="32"/>
        </w:rPr>
        <w:t>S</w:t>
      </w:r>
      <w:r>
        <w:rPr>
          <w:sz w:val="32"/>
          <w:szCs w:val="32"/>
        </w:rPr>
        <w:t>BS</w:t>
      </w:r>
      <w:r>
        <w:rPr>
          <w:sz w:val="32"/>
          <w:szCs w:val="32"/>
        </w:rPr>
        <w:t>防水卷材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道，外墙开裂处铲除原涂料，缝隙大的部位先用建筑结构胶填满，局部外墙刷外墙防水透明胶两道。</w:t>
      </w:r>
    </w:p>
    <w:p w14:paraId="33527C83" w14:textId="77777777" w:rsidR="00483695" w:rsidRDefault="00000000">
      <w:pPr>
        <w:ind w:firstLineChars="200" w:firstLine="643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106</w:t>
      </w:r>
      <w:r>
        <w:rPr>
          <w:rFonts w:hint="eastAsia"/>
          <w:b/>
          <w:bCs/>
          <w:sz w:val="32"/>
          <w:szCs w:val="32"/>
        </w:rPr>
        <w:t>号厂房</w:t>
      </w:r>
    </w:p>
    <w:p w14:paraId="7E7F6BED" w14:textId="77777777" w:rsidR="00483695" w:rsidRDefault="000000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设备房炮楼屋面</w:t>
      </w:r>
      <w:r>
        <w:rPr>
          <w:sz w:val="32"/>
          <w:szCs w:val="32"/>
        </w:rPr>
        <w:t>女儿墙</w:t>
      </w:r>
      <w:r>
        <w:rPr>
          <w:rFonts w:hint="eastAsia"/>
          <w:sz w:val="32"/>
          <w:szCs w:val="32"/>
        </w:rPr>
        <w:t>与天沟阴角</w:t>
      </w:r>
      <w:r>
        <w:rPr>
          <w:sz w:val="32"/>
          <w:szCs w:val="32"/>
        </w:rPr>
        <w:t>四周</w:t>
      </w:r>
      <w:r>
        <w:rPr>
          <w:rFonts w:hint="eastAsia"/>
          <w:sz w:val="32"/>
          <w:szCs w:val="32"/>
        </w:rPr>
        <w:t>用机械设备电镐</w:t>
      </w:r>
      <w:r>
        <w:rPr>
          <w:sz w:val="32"/>
          <w:szCs w:val="32"/>
        </w:rPr>
        <w:t>开槽子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打到建筑物原结构顶板处</w:t>
      </w:r>
      <w:r>
        <w:rPr>
          <w:rFonts w:hint="eastAsia"/>
          <w:sz w:val="32"/>
          <w:szCs w:val="32"/>
        </w:rPr>
        <w:t>，先</w:t>
      </w:r>
      <w:r>
        <w:rPr>
          <w:sz w:val="32"/>
          <w:szCs w:val="32"/>
        </w:rPr>
        <w:t>用堵漏王</w:t>
      </w:r>
      <w:r>
        <w:rPr>
          <w:rFonts w:hint="eastAsia"/>
          <w:sz w:val="32"/>
          <w:szCs w:val="32"/>
        </w:rPr>
        <w:t>封堵阴角，再做一层</w:t>
      </w:r>
      <w:r>
        <w:rPr>
          <w:sz w:val="32"/>
          <w:szCs w:val="32"/>
        </w:rPr>
        <w:t>丙纶防水卷材进行堵漏处理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堵漏完毕后</w:t>
      </w:r>
      <w:r>
        <w:rPr>
          <w:rFonts w:hint="eastAsia"/>
          <w:sz w:val="32"/>
          <w:szCs w:val="32"/>
        </w:rPr>
        <w:t>用水泥沙子进行</w:t>
      </w:r>
      <w:r>
        <w:rPr>
          <w:sz w:val="32"/>
          <w:szCs w:val="32"/>
        </w:rPr>
        <w:t>回填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水泥砂浆抹平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屋面</w:t>
      </w:r>
      <w:r>
        <w:rPr>
          <w:rFonts w:hint="eastAsia"/>
          <w:sz w:val="32"/>
          <w:szCs w:val="32"/>
        </w:rPr>
        <w:t>刷一遍底油基层处理剂，然后热熔</w:t>
      </w:r>
      <w:r>
        <w:rPr>
          <w:sz w:val="32"/>
          <w:szCs w:val="32"/>
        </w:rPr>
        <w:t>做</w:t>
      </w:r>
      <w:r>
        <w:rPr>
          <w:sz w:val="32"/>
          <w:szCs w:val="32"/>
        </w:rPr>
        <w:t>4MM</w:t>
      </w:r>
      <w:r>
        <w:rPr>
          <w:sz w:val="32"/>
          <w:szCs w:val="32"/>
        </w:rPr>
        <w:t>厚</w:t>
      </w:r>
      <w:r>
        <w:rPr>
          <w:rFonts w:hint="eastAsia"/>
          <w:sz w:val="32"/>
          <w:szCs w:val="32"/>
        </w:rPr>
        <w:t>S</w:t>
      </w:r>
      <w:r>
        <w:rPr>
          <w:sz w:val="32"/>
          <w:szCs w:val="32"/>
        </w:rPr>
        <w:t>BS</w:t>
      </w:r>
      <w:r>
        <w:rPr>
          <w:sz w:val="32"/>
          <w:szCs w:val="32"/>
        </w:rPr>
        <w:t>防水卷材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道，外墙开裂处铲除原涂料，缝隙大的部位先用建筑结构胶填满，局部外墙刷外墙防水透明胶两道。</w:t>
      </w:r>
    </w:p>
    <w:sectPr w:rsidR="00483695">
      <w:pgSz w:w="11906" w:h="16838"/>
      <w:pgMar w:top="1440" w:right="1474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Q2MDEwNmM0NWY3YmU4NTlhZDY3YTcwYmIzNDUzNGMifQ=="/>
  </w:docVars>
  <w:rsids>
    <w:rsidRoot w:val="00792706"/>
    <w:rsid w:val="000F1A91"/>
    <w:rsid w:val="001678C7"/>
    <w:rsid w:val="00193FCC"/>
    <w:rsid w:val="0019743A"/>
    <w:rsid w:val="00351D7C"/>
    <w:rsid w:val="003B6118"/>
    <w:rsid w:val="003E0ACD"/>
    <w:rsid w:val="003F26B5"/>
    <w:rsid w:val="00430C81"/>
    <w:rsid w:val="00437272"/>
    <w:rsid w:val="00483695"/>
    <w:rsid w:val="004B0515"/>
    <w:rsid w:val="004B19C0"/>
    <w:rsid w:val="005D0846"/>
    <w:rsid w:val="006C5942"/>
    <w:rsid w:val="00792706"/>
    <w:rsid w:val="007C360D"/>
    <w:rsid w:val="007D22E2"/>
    <w:rsid w:val="007E6931"/>
    <w:rsid w:val="008E3BE2"/>
    <w:rsid w:val="00972725"/>
    <w:rsid w:val="009C0B2C"/>
    <w:rsid w:val="00BB7C2E"/>
    <w:rsid w:val="00C4359E"/>
    <w:rsid w:val="00CB336E"/>
    <w:rsid w:val="00D06FEA"/>
    <w:rsid w:val="00D54D1D"/>
    <w:rsid w:val="00DB50F2"/>
    <w:rsid w:val="00EC7B71"/>
    <w:rsid w:val="00EF0105"/>
    <w:rsid w:val="00F036B3"/>
    <w:rsid w:val="00F40CF1"/>
    <w:rsid w:val="00FB45BA"/>
    <w:rsid w:val="00FC00F4"/>
    <w:rsid w:val="00FE4E82"/>
    <w:rsid w:val="00FE515C"/>
    <w:rsid w:val="00FF1738"/>
    <w:rsid w:val="08C47298"/>
    <w:rsid w:val="0EE1046D"/>
    <w:rsid w:val="13DD7ADC"/>
    <w:rsid w:val="14656FC1"/>
    <w:rsid w:val="1A9E3B32"/>
    <w:rsid w:val="1DB16920"/>
    <w:rsid w:val="2899001E"/>
    <w:rsid w:val="2E7066E7"/>
    <w:rsid w:val="2FBC12EA"/>
    <w:rsid w:val="33A3400B"/>
    <w:rsid w:val="3410040A"/>
    <w:rsid w:val="37A260C0"/>
    <w:rsid w:val="3D9252E1"/>
    <w:rsid w:val="41C71053"/>
    <w:rsid w:val="42554460"/>
    <w:rsid w:val="46A14039"/>
    <w:rsid w:val="47832E00"/>
    <w:rsid w:val="48CF3A12"/>
    <w:rsid w:val="4AB17690"/>
    <w:rsid w:val="4EEA2AD2"/>
    <w:rsid w:val="58184298"/>
    <w:rsid w:val="5A6A4D3D"/>
    <w:rsid w:val="5C287B7A"/>
    <w:rsid w:val="61534359"/>
    <w:rsid w:val="66005D09"/>
    <w:rsid w:val="6CDE2E86"/>
    <w:rsid w:val="6EFA44F8"/>
    <w:rsid w:val="7070428E"/>
    <w:rsid w:val="78882647"/>
    <w:rsid w:val="7B0105C9"/>
    <w:rsid w:val="7C260D6B"/>
    <w:rsid w:val="7C970DD1"/>
    <w:rsid w:val="7D41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75DE"/>
  <w15:docId w15:val="{3DF5D37A-C898-460E-8636-5206B27E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610</Characters>
  <Application>Microsoft Office Word</Application>
  <DocSecurity>0</DocSecurity>
  <Lines>5</Lines>
  <Paragraphs>1</Paragraphs>
  <ScaleCrop>false</ScaleCrop>
  <Company>P R 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陈先</cp:lastModifiedBy>
  <cp:revision>2</cp:revision>
  <dcterms:created xsi:type="dcterms:W3CDTF">2022-09-30T07:03:00Z</dcterms:created>
  <dcterms:modified xsi:type="dcterms:W3CDTF">2022-09-30T07:03:00Z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12089E39780A42CBBFDF40363C10E8CA</vt:lpwstr>
  </property>
</Properties>
</file>