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0F65" w14:textId="49823FC2" w:rsidR="00822045" w:rsidRPr="006737A7" w:rsidRDefault="00E44D67" w:rsidP="006737A7">
      <w:pPr>
        <w:jc w:val="center"/>
        <w:rPr>
          <w:rFonts w:ascii="黑体" w:eastAsia="黑体" w:hAnsi="黑体"/>
          <w:bCs/>
          <w:sz w:val="36"/>
          <w:szCs w:val="36"/>
        </w:rPr>
      </w:pPr>
      <w:r w:rsidRPr="006737A7">
        <w:rPr>
          <w:rFonts w:ascii="黑体" w:eastAsia="黑体" w:hAnsi="黑体" w:hint="eastAsia"/>
          <w:bCs/>
          <w:sz w:val="36"/>
          <w:szCs w:val="36"/>
        </w:rPr>
        <w:t>国药动保初、中</w:t>
      </w:r>
      <w:r w:rsidR="006737A7" w:rsidRPr="006737A7">
        <w:rPr>
          <w:rFonts w:ascii="黑体" w:eastAsia="黑体" w:hAnsi="黑体" w:hint="eastAsia"/>
          <w:bCs/>
          <w:sz w:val="36"/>
          <w:szCs w:val="36"/>
        </w:rPr>
        <w:t>、高</w:t>
      </w:r>
      <w:r w:rsidRPr="006737A7">
        <w:rPr>
          <w:rFonts w:ascii="黑体" w:eastAsia="黑体" w:hAnsi="黑体" w:hint="eastAsia"/>
          <w:bCs/>
          <w:sz w:val="36"/>
          <w:szCs w:val="36"/>
        </w:rPr>
        <w:t>效</w:t>
      </w:r>
      <w:r w:rsidR="006737A7" w:rsidRPr="006737A7">
        <w:rPr>
          <w:rFonts w:ascii="黑体" w:eastAsia="黑体" w:hAnsi="黑体" w:hint="eastAsia"/>
          <w:bCs/>
          <w:sz w:val="36"/>
          <w:szCs w:val="36"/>
        </w:rPr>
        <w:t>过滤器</w:t>
      </w:r>
      <w:r w:rsidRPr="006737A7">
        <w:rPr>
          <w:rFonts w:ascii="黑体" w:eastAsia="黑体" w:hAnsi="黑体" w:hint="eastAsia"/>
          <w:bCs/>
          <w:sz w:val="36"/>
          <w:szCs w:val="36"/>
        </w:rPr>
        <w:t>技术需求</w:t>
      </w:r>
    </w:p>
    <w:p w14:paraId="24D4C4FA" w14:textId="77777777" w:rsidR="006737A7" w:rsidRDefault="006737A7" w:rsidP="006737A7">
      <w:pPr>
        <w:pStyle w:val="a3"/>
        <w:ind w:left="1280" w:firstLineChars="0" w:firstLine="0"/>
        <w:rPr>
          <w:rFonts w:ascii="仿宋" w:eastAsia="仿宋" w:hAnsi="仿宋" w:hint="eastAsia"/>
          <w:sz w:val="28"/>
          <w:szCs w:val="28"/>
        </w:rPr>
      </w:pPr>
    </w:p>
    <w:p w14:paraId="0270B2D0" w14:textId="388892A1" w:rsidR="007E0148" w:rsidRPr="006737A7" w:rsidRDefault="007E0148" w:rsidP="007E01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初效过滤器：</w:t>
      </w:r>
    </w:p>
    <w:p w14:paraId="59E03229" w14:textId="4E97A8BB" w:rsidR="00E44D67" w:rsidRPr="006737A7" w:rsidRDefault="007E0148" w:rsidP="007E0148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1、采用铝合金外框，G4过滤棉，可有效拦截5μm以上颗粒，效率90%以上。</w:t>
      </w:r>
    </w:p>
    <w:p w14:paraId="109470F5" w14:textId="3FED4767" w:rsidR="00994FD5" w:rsidRPr="006737A7" w:rsidRDefault="00994FD5" w:rsidP="007E0148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2、过滤器一次性使用、不带垫片</w:t>
      </w:r>
      <w:r w:rsidR="00C5344F" w:rsidRPr="006737A7">
        <w:rPr>
          <w:rFonts w:ascii="仿宋" w:eastAsia="仿宋" w:hAnsi="仿宋" w:hint="eastAsia"/>
          <w:sz w:val="28"/>
          <w:szCs w:val="28"/>
        </w:rPr>
        <w:t>。</w:t>
      </w:r>
    </w:p>
    <w:p w14:paraId="7E63DFB9" w14:textId="183C00BA" w:rsidR="00C5344F" w:rsidRPr="006737A7" w:rsidRDefault="00C5344F" w:rsidP="007E0148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3、板式初效过滤器，采用子母架结构。</w:t>
      </w:r>
    </w:p>
    <w:p w14:paraId="099A65C8" w14:textId="544C476A" w:rsidR="00C5344F" w:rsidRPr="006737A7" w:rsidRDefault="00C5344F" w:rsidP="007E0148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4、使用最高温度、湿度：40℃、80%；使用寿命：3个月</w:t>
      </w:r>
    </w:p>
    <w:p w14:paraId="77C9507F" w14:textId="012203AA" w:rsidR="00994FD5" w:rsidRPr="006737A7" w:rsidRDefault="007E0148" w:rsidP="00994FD5">
      <w:pPr>
        <w:ind w:firstLine="560"/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二、中效过滤器：</w:t>
      </w:r>
    </w:p>
    <w:p w14:paraId="76C0B209" w14:textId="02F28946" w:rsidR="007E0148" w:rsidRPr="006737A7" w:rsidRDefault="00994FD5" w:rsidP="00994FD5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1、</w:t>
      </w:r>
      <w:r w:rsidR="007E0148" w:rsidRPr="006737A7">
        <w:rPr>
          <w:rFonts w:ascii="仿宋" w:eastAsia="仿宋" w:hAnsi="仿宋" w:hint="eastAsia"/>
          <w:sz w:val="28"/>
          <w:szCs w:val="28"/>
        </w:rPr>
        <w:t>采用铝合金外框，复合化纤过滤材料，主要拦截1μm以上颗粒，效率95%。</w:t>
      </w:r>
    </w:p>
    <w:p w14:paraId="7C8D9415" w14:textId="458E645A" w:rsidR="00994FD5" w:rsidRPr="006737A7" w:rsidRDefault="00994FD5" w:rsidP="00994FD5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2、袋式、边框厚度21㎜</w:t>
      </w:r>
      <w:r w:rsidR="00C5344F" w:rsidRPr="006737A7">
        <w:rPr>
          <w:rFonts w:ascii="仿宋" w:eastAsia="仿宋" w:hAnsi="仿宋" w:hint="eastAsia"/>
          <w:sz w:val="28"/>
          <w:szCs w:val="28"/>
        </w:rPr>
        <w:t>，袋数为3-6袋。</w:t>
      </w:r>
    </w:p>
    <w:p w14:paraId="539DCB11" w14:textId="6FA54492" w:rsidR="00C5344F" w:rsidRPr="006737A7" w:rsidRDefault="00C5344F" w:rsidP="00994FD5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3、使用最高温度、湿度：40℃、80%；使用寿命：6个月</w:t>
      </w:r>
    </w:p>
    <w:p w14:paraId="7F320C9E" w14:textId="5EA4380F" w:rsidR="00B55E35" w:rsidRPr="006737A7" w:rsidRDefault="00B55E35" w:rsidP="00B55E35">
      <w:pPr>
        <w:ind w:firstLine="560"/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三、高效过滤器</w:t>
      </w:r>
    </w:p>
    <w:p w14:paraId="3D077A64" w14:textId="005FA53D" w:rsidR="00B55E35" w:rsidRPr="006737A7" w:rsidRDefault="00B55E35" w:rsidP="00B55E35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1、高效过滤器外框为铝合金材质框过滤器，祥见清单附图。</w:t>
      </w:r>
    </w:p>
    <w:p w14:paraId="0B47DADE" w14:textId="4340943A" w:rsidR="00B55E35" w:rsidRPr="006737A7" w:rsidRDefault="00B55E35" w:rsidP="00B55E35">
      <w:pPr>
        <w:rPr>
          <w:rFonts w:ascii="仿宋" w:eastAsia="仿宋" w:hAnsi="仿宋"/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2、所使用高效过滤器及相关辅助材料需使用一线品牌，注明品牌，并提供产品合格证。</w:t>
      </w:r>
    </w:p>
    <w:p w14:paraId="384ED547" w14:textId="69670DE7" w:rsidR="00B55E35" w:rsidRPr="00B55E35" w:rsidRDefault="00B55E35" w:rsidP="00B55E35">
      <w:pPr>
        <w:rPr>
          <w:sz w:val="28"/>
          <w:szCs w:val="28"/>
        </w:rPr>
      </w:pPr>
      <w:r w:rsidRPr="006737A7">
        <w:rPr>
          <w:rFonts w:ascii="仿宋" w:eastAsia="仿宋" w:hAnsi="仿宋" w:hint="eastAsia"/>
          <w:sz w:val="28"/>
          <w:szCs w:val="28"/>
        </w:rPr>
        <w:t>3</w:t>
      </w:r>
      <w:r w:rsidR="006737A7">
        <w:rPr>
          <w:rFonts w:ascii="仿宋" w:eastAsia="仿宋" w:hAnsi="仿宋" w:hint="eastAsia"/>
          <w:sz w:val="28"/>
          <w:szCs w:val="28"/>
        </w:rPr>
        <w:t>、</w:t>
      </w:r>
      <w:bookmarkStart w:id="0" w:name="_GoBack"/>
      <w:bookmarkEnd w:id="0"/>
      <w:r w:rsidRPr="006737A7">
        <w:rPr>
          <w:rFonts w:ascii="仿宋" w:eastAsia="仿宋" w:hAnsi="仿宋" w:hint="eastAsia"/>
          <w:sz w:val="28"/>
          <w:szCs w:val="28"/>
        </w:rPr>
        <w:t>高效过滤器在出厂前必须进行效率测试，并提供唯一的可追溯生产编号的验证测试报告，内容包括：过滤器的过滤效率、初阻、终阻、容尘量等合格证明</w:t>
      </w:r>
      <w:r w:rsidR="006737A7">
        <w:rPr>
          <w:rFonts w:ascii="仿宋" w:eastAsia="仿宋" w:hAnsi="仿宋" w:hint="eastAsia"/>
          <w:sz w:val="28"/>
          <w:szCs w:val="28"/>
        </w:rPr>
        <w:t>。</w:t>
      </w:r>
    </w:p>
    <w:sectPr w:rsidR="00B55E35" w:rsidRPr="00B5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AAFCB" w14:textId="77777777" w:rsidR="00DE561F" w:rsidRDefault="00DE561F" w:rsidP="00B55E35">
      <w:r>
        <w:separator/>
      </w:r>
    </w:p>
  </w:endnote>
  <w:endnote w:type="continuationSeparator" w:id="0">
    <w:p w14:paraId="4610D1BA" w14:textId="77777777" w:rsidR="00DE561F" w:rsidRDefault="00DE561F" w:rsidP="00B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C6747" w14:textId="77777777" w:rsidR="00DE561F" w:rsidRDefault="00DE561F" w:rsidP="00B55E35">
      <w:r>
        <w:separator/>
      </w:r>
    </w:p>
  </w:footnote>
  <w:footnote w:type="continuationSeparator" w:id="0">
    <w:p w14:paraId="2F954DCA" w14:textId="77777777" w:rsidR="00DE561F" w:rsidRDefault="00DE561F" w:rsidP="00B5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D19DF"/>
    <w:multiLevelType w:val="hybridMultilevel"/>
    <w:tmpl w:val="DB9217FA"/>
    <w:lvl w:ilvl="0" w:tplc="31CCA4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22D81736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5"/>
    <w:rsid w:val="004A7735"/>
    <w:rsid w:val="005F787E"/>
    <w:rsid w:val="006737A7"/>
    <w:rsid w:val="007E0148"/>
    <w:rsid w:val="00822045"/>
    <w:rsid w:val="00994FD5"/>
    <w:rsid w:val="00AD6ABD"/>
    <w:rsid w:val="00B55E35"/>
    <w:rsid w:val="00C5344F"/>
    <w:rsid w:val="00DE561F"/>
    <w:rsid w:val="00E44D67"/>
    <w:rsid w:val="00E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FBCF"/>
  <w15:chartTrackingRefBased/>
  <w15:docId w15:val="{7687BAD5-E7B3-45D6-BEC2-A3324B8B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4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5E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E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 chw</dc:creator>
  <cp:keywords/>
  <dc:description/>
  <cp:lastModifiedBy>国药动保公文收发文员</cp:lastModifiedBy>
  <cp:revision>3</cp:revision>
  <dcterms:created xsi:type="dcterms:W3CDTF">2024-08-12T08:04:00Z</dcterms:created>
  <dcterms:modified xsi:type="dcterms:W3CDTF">2024-08-24T05:03:00Z</dcterms:modified>
</cp:coreProperties>
</file>