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66" w:rsidRDefault="00C65B66" w:rsidP="00C65B66">
      <w:pPr>
        <w:spacing w:line="520" w:lineRule="exact"/>
        <w:jc w:val="center"/>
        <w:outlineLvl w:val="1"/>
        <w:rPr>
          <w:rFonts w:ascii="宋体" w:hAnsi="宋体" w:cs="宋体" w:hint="eastAsia"/>
          <w:b/>
          <w:sz w:val="24"/>
        </w:rPr>
      </w:pPr>
      <w:bookmarkStart w:id="0" w:name="_Toc240324150"/>
      <w:bookmarkStart w:id="1" w:name="_Toc24922"/>
      <w:r>
        <w:rPr>
          <w:rFonts w:ascii="宋体" w:hAnsi="宋体" w:cs="宋体" w:hint="eastAsia"/>
          <w:b/>
          <w:sz w:val="24"/>
        </w:rPr>
        <w:t>分项报价</w:t>
      </w:r>
      <w:r>
        <w:rPr>
          <w:rFonts w:ascii="宋体" w:hAnsi="宋体" w:cs="宋体" w:hint="eastAsia"/>
          <w:b/>
          <w:sz w:val="24"/>
        </w:rPr>
        <w:t>表</w:t>
      </w:r>
      <w:bookmarkEnd w:id="0"/>
      <w:bookmarkEnd w:id="1"/>
    </w:p>
    <w:p w:rsidR="00C65B66" w:rsidRDefault="00C65B66" w:rsidP="00C65B66">
      <w:pPr>
        <w:spacing w:line="520" w:lineRule="exact"/>
        <w:rPr>
          <w:rFonts w:ascii="宋体" w:hAnsi="宋体" w:cs="宋体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288"/>
        <w:gridCol w:w="2089"/>
        <w:gridCol w:w="888"/>
        <w:gridCol w:w="904"/>
        <w:gridCol w:w="904"/>
        <w:gridCol w:w="904"/>
        <w:gridCol w:w="904"/>
      </w:tblGrid>
      <w:tr w:rsidR="00C65B66" w:rsidTr="00A85B2A">
        <w:trPr>
          <w:trHeight w:val="76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288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2089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生产商/产地</w:t>
            </w:r>
          </w:p>
        </w:tc>
        <w:tc>
          <w:tcPr>
            <w:tcW w:w="888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904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904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904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合价</w:t>
            </w:r>
          </w:p>
        </w:tc>
        <w:tc>
          <w:tcPr>
            <w:tcW w:w="904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C65B66" w:rsidTr="00A85B2A">
        <w:trPr>
          <w:trHeight w:val="810"/>
          <w:jc w:val="center"/>
        </w:trPr>
        <w:tc>
          <w:tcPr>
            <w:tcW w:w="800" w:type="dxa"/>
            <w:vAlign w:val="center"/>
          </w:tcPr>
          <w:p w:rsidR="00C65B66" w:rsidRDefault="00C65B66" w:rsidP="00A85B2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2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9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8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4" w:type="dxa"/>
          </w:tcPr>
          <w:p w:rsidR="00C65B66" w:rsidRDefault="00C65B66" w:rsidP="00A85B2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C65B66" w:rsidRDefault="00C65B66" w:rsidP="00C65B66">
      <w:pPr>
        <w:pStyle w:val="PlainText"/>
        <w:spacing w:line="312" w:lineRule="auto"/>
        <w:rPr>
          <w:rFonts w:hAnsi="宋体" w:cs="宋体"/>
        </w:rPr>
      </w:pPr>
    </w:p>
    <w:p w:rsidR="00C65B66" w:rsidRDefault="00C65B66" w:rsidP="00C65B66">
      <w:pPr>
        <w:pStyle w:val="PlainText"/>
        <w:spacing w:line="312" w:lineRule="auto"/>
        <w:rPr>
          <w:rFonts w:hAnsi="宋体" w:cs="宋体"/>
        </w:rPr>
      </w:pPr>
    </w:p>
    <w:p w:rsidR="00C65B66" w:rsidRDefault="00C65B66" w:rsidP="00C65B66">
      <w:pPr>
        <w:pStyle w:val="PlainText"/>
        <w:spacing w:line="312" w:lineRule="auto"/>
        <w:rPr>
          <w:rFonts w:hAnsi="宋体" w:cs="宋体"/>
        </w:rPr>
      </w:pPr>
    </w:p>
    <w:p w:rsidR="00C65B66" w:rsidRDefault="00C65B66" w:rsidP="00C65B66">
      <w:pPr>
        <w:pStyle w:val="PlainText"/>
        <w:spacing w:line="312" w:lineRule="auto"/>
        <w:rPr>
          <w:rFonts w:hAnsi="宋体" w:cs="宋体" w:hint="eastAsia"/>
        </w:rPr>
      </w:pPr>
      <w:bookmarkStart w:id="2" w:name="_GoBack"/>
      <w:bookmarkEnd w:id="2"/>
    </w:p>
    <w:p w:rsidR="00C65B66" w:rsidRDefault="00C65B66" w:rsidP="00C65B66">
      <w:pPr>
        <w:pStyle w:val="PlainText"/>
        <w:spacing w:line="312" w:lineRule="auto"/>
        <w:rPr>
          <w:rFonts w:hAnsi="宋体" w:cs="宋体" w:hint="eastAsia"/>
        </w:rPr>
      </w:pPr>
      <w:r>
        <w:rPr>
          <w:rFonts w:hAnsi="宋体" w:cs="宋体" w:hint="eastAsia"/>
        </w:rPr>
        <w:t>投标人（盖章）:</w:t>
      </w:r>
      <w:r>
        <w:rPr>
          <w:rFonts w:hAnsi="宋体" w:cs="宋体" w:hint="eastAsia"/>
          <w:u w:val="single"/>
        </w:rPr>
        <w:t xml:space="preserve">                           </w:t>
      </w:r>
    </w:p>
    <w:p w:rsidR="00C65B66" w:rsidRDefault="00C65B66" w:rsidP="00C65B66">
      <w:pPr>
        <w:pStyle w:val="PlainText"/>
        <w:spacing w:line="312" w:lineRule="auto"/>
        <w:rPr>
          <w:rFonts w:hAnsi="宋体" w:cs="宋体" w:hint="eastAsia"/>
        </w:rPr>
      </w:pPr>
      <w:r>
        <w:rPr>
          <w:rFonts w:hAnsi="宋体" w:cs="宋体" w:hint="eastAsia"/>
        </w:rPr>
        <w:t>投标人代表签字:</w:t>
      </w:r>
      <w:r>
        <w:rPr>
          <w:rFonts w:hAnsi="宋体" w:cs="宋体" w:hint="eastAsia"/>
          <w:u w:val="single"/>
        </w:rPr>
        <w:t xml:space="preserve">                           </w:t>
      </w:r>
    </w:p>
    <w:p w:rsidR="003818E7" w:rsidRDefault="00C65B66" w:rsidP="00C65B66">
      <w:pPr>
        <w:pStyle w:val="PlainText"/>
        <w:spacing w:line="312" w:lineRule="auto"/>
      </w:pPr>
      <w:r>
        <w:rPr>
          <w:rFonts w:hAnsi="宋体" w:cs="宋体" w:hint="eastAsia"/>
        </w:rPr>
        <w:t xml:space="preserve">日期:                                    </w:t>
      </w:r>
    </w:p>
    <w:sectPr w:rsidR="0038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6"/>
    <w:rsid w:val="00077F15"/>
    <w:rsid w:val="00090B6C"/>
    <w:rsid w:val="000B1342"/>
    <w:rsid w:val="000C52F8"/>
    <w:rsid w:val="00124924"/>
    <w:rsid w:val="0014003E"/>
    <w:rsid w:val="001677D7"/>
    <w:rsid w:val="001823B8"/>
    <w:rsid w:val="0019193D"/>
    <w:rsid w:val="00241DE7"/>
    <w:rsid w:val="00245C91"/>
    <w:rsid w:val="00254625"/>
    <w:rsid w:val="002A3439"/>
    <w:rsid w:val="002A3C96"/>
    <w:rsid w:val="002B1C2A"/>
    <w:rsid w:val="002B453C"/>
    <w:rsid w:val="002B7C27"/>
    <w:rsid w:val="002F6E2A"/>
    <w:rsid w:val="003507F7"/>
    <w:rsid w:val="003818E7"/>
    <w:rsid w:val="00406A13"/>
    <w:rsid w:val="00411700"/>
    <w:rsid w:val="00415692"/>
    <w:rsid w:val="00423507"/>
    <w:rsid w:val="004C6B3B"/>
    <w:rsid w:val="004D7CEF"/>
    <w:rsid w:val="00504E74"/>
    <w:rsid w:val="00530EBB"/>
    <w:rsid w:val="00552D47"/>
    <w:rsid w:val="00555A59"/>
    <w:rsid w:val="005A3ECE"/>
    <w:rsid w:val="005A54CA"/>
    <w:rsid w:val="00610F34"/>
    <w:rsid w:val="00621ED7"/>
    <w:rsid w:val="00670991"/>
    <w:rsid w:val="006B51A0"/>
    <w:rsid w:val="006D78FD"/>
    <w:rsid w:val="007028F7"/>
    <w:rsid w:val="007065EC"/>
    <w:rsid w:val="007135B4"/>
    <w:rsid w:val="00717F3C"/>
    <w:rsid w:val="00722238"/>
    <w:rsid w:val="0076127E"/>
    <w:rsid w:val="007A52E1"/>
    <w:rsid w:val="007D68B4"/>
    <w:rsid w:val="0083579C"/>
    <w:rsid w:val="00846BB0"/>
    <w:rsid w:val="00896465"/>
    <w:rsid w:val="008B1DB6"/>
    <w:rsid w:val="008E3DB6"/>
    <w:rsid w:val="00917F3E"/>
    <w:rsid w:val="00932023"/>
    <w:rsid w:val="00961242"/>
    <w:rsid w:val="009D6708"/>
    <w:rsid w:val="009E2272"/>
    <w:rsid w:val="00A44392"/>
    <w:rsid w:val="00A51A01"/>
    <w:rsid w:val="00AB6EBB"/>
    <w:rsid w:val="00B3162D"/>
    <w:rsid w:val="00B50E33"/>
    <w:rsid w:val="00BC567A"/>
    <w:rsid w:val="00BC6F67"/>
    <w:rsid w:val="00BC7035"/>
    <w:rsid w:val="00C0001D"/>
    <w:rsid w:val="00C50A71"/>
    <w:rsid w:val="00C65B66"/>
    <w:rsid w:val="00C76079"/>
    <w:rsid w:val="00CE47D3"/>
    <w:rsid w:val="00D84E4B"/>
    <w:rsid w:val="00DC20E4"/>
    <w:rsid w:val="00DC78F4"/>
    <w:rsid w:val="00E101DD"/>
    <w:rsid w:val="00E454C7"/>
    <w:rsid w:val="00E555B5"/>
    <w:rsid w:val="00E672B4"/>
    <w:rsid w:val="00E8259B"/>
    <w:rsid w:val="00EB0BD4"/>
    <w:rsid w:val="00EC544B"/>
    <w:rsid w:val="00F009F1"/>
    <w:rsid w:val="00F270B1"/>
    <w:rsid w:val="00F4053B"/>
    <w:rsid w:val="00F656EB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38AB-54D4-40C8-AAF8-24DE5BBF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qFormat/>
    <w:rsid w:val="00C65B66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1</cp:revision>
  <dcterms:created xsi:type="dcterms:W3CDTF">2025-06-12T01:58:00Z</dcterms:created>
  <dcterms:modified xsi:type="dcterms:W3CDTF">2025-06-12T01:59:00Z</dcterms:modified>
</cp:coreProperties>
</file>