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1AD81" w14:textId="77777777" w:rsidR="00E958A2" w:rsidRDefault="00691F12" w:rsidP="00691F1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025</w:t>
      </w:r>
      <w:r>
        <w:rPr>
          <w:sz w:val="36"/>
          <w:szCs w:val="36"/>
        </w:rPr>
        <w:t>年度</w:t>
      </w:r>
      <w:r w:rsidR="00911F65">
        <w:rPr>
          <w:rFonts w:hint="eastAsia"/>
          <w:sz w:val="36"/>
          <w:szCs w:val="36"/>
        </w:rPr>
        <w:t>BD</w:t>
      </w:r>
      <w:r w:rsidR="00911F65">
        <w:rPr>
          <w:sz w:val="36"/>
          <w:szCs w:val="36"/>
        </w:rPr>
        <w:t xml:space="preserve"> PPLO</w:t>
      </w:r>
      <w:r w:rsidR="00911F65">
        <w:rPr>
          <w:sz w:val="36"/>
          <w:szCs w:val="36"/>
        </w:rPr>
        <w:t>肉汤粉、</w:t>
      </w:r>
      <w:r w:rsidR="00911F65">
        <w:rPr>
          <w:sz w:val="36"/>
          <w:szCs w:val="36"/>
        </w:rPr>
        <w:t>BD</w:t>
      </w:r>
      <w:r w:rsidR="00911F65">
        <w:rPr>
          <w:sz w:val="36"/>
          <w:szCs w:val="36"/>
        </w:rPr>
        <w:t>脑心浸液</w:t>
      </w:r>
    </w:p>
    <w:p w14:paraId="46203676" w14:textId="3EDA1EB5" w:rsidR="00E71687" w:rsidRDefault="00E958A2" w:rsidP="00691F12">
      <w:pPr>
        <w:jc w:val="center"/>
        <w:rPr>
          <w:sz w:val="36"/>
          <w:szCs w:val="36"/>
        </w:rPr>
      </w:pPr>
      <w:r>
        <w:rPr>
          <w:sz w:val="36"/>
          <w:szCs w:val="36"/>
        </w:rPr>
        <w:t>配</w:t>
      </w:r>
      <w:r w:rsidR="00385E7C">
        <w:rPr>
          <w:sz w:val="36"/>
          <w:szCs w:val="36"/>
        </w:rPr>
        <w:t>送服务</w:t>
      </w:r>
      <w:r w:rsidR="00691F12">
        <w:rPr>
          <w:sz w:val="36"/>
          <w:szCs w:val="36"/>
        </w:rPr>
        <w:t>用户需求</w:t>
      </w:r>
    </w:p>
    <w:p w14:paraId="635FC067" w14:textId="77777777" w:rsidR="00691F12" w:rsidRDefault="00691F12">
      <w:pPr>
        <w:rPr>
          <w:rFonts w:asciiTheme="minorEastAsia" w:hAnsiTheme="minorEastAsia" w:cstheme="minorEastAsia"/>
          <w:sz w:val="28"/>
          <w:szCs w:val="28"/>
        </w:rPr>
      </w:pPr>
    </w:p>
    <w:p w14:paraId="5E2B1C57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一、服务内容</w:t>
      </w:r>
    </w:p>
    <w:p w14:paraId="5F774723" w14:textId="1F9313D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为我司提供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生产所需部分</w:t>
      </w:r>
      <w:r w:rsidR="00911F65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 w:hint="eastAsia"/>
          <w:sz w:val="28"/>
          <w:szCs w:val="28"/>
        </w:rPr>
        <w:t>的配送服务，包括但不限于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该产品</w:t>
      </w:r>
      <w:r>
        <w:rPr>
          <w:rFonts w:asciiTheme="minorEastAsia" w:hAnsiTheme="minorEastAsia" w:cstheme="minorEastAsia" w:hint="eastAsia"/>
          <w:sz w:val="28"/>
          <w:szCs w:val="28"/>
        </w:rPr>
        <w:t>的包装、运输、装卸和交付。</w:t>
      </w:r>
    </w:p>
    <w:p w14:paraId="5AA3C726" w14:textId="77777777" w:rsidR="00E71687" w:rsidRDefault="00385E7C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二、服务要求</w:t>
      </w:r>
    </w:p>
    <w:p w14:paraId="6FAB220C" w14:textId="268BB1E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1.应确保所配送的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来源渠道正规，符合国家相关法律及行业标准，并保证</w:t>
      </w:r>
      <w:r w:rsidR="005831AC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的质量；</w:t>
      </w:r>
    </w:p>
    <w:p w14:paraId="50999585" w14:textId="6EE172E6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2.应确保</w:t>
      </w:r>
      <w:r w:rsidR="00EC7807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在配送过程中的安全，避免包装泄漏、破损等情况的发生；</w:t>
      </w:r>
    </w:p>
    <w:p w14:paraId="636F82E1" w14:textId="77C4BF85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3.应遵守国家相关法律法规，确保配送的</w:t>
      </w:r>
      <w:r w:rsidR="00680BCB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符合质量标准，不含有违禁物质；</w:t>
      </w:r>
    </w:p>
    <w:p w14:paraId="3055DF50" w14:textId="7195CE78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4.提供所配送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的合格证明、检验报告等相关资料；</w:t>
      </w:r>
    </w:p>
    <w:p w14:paraId="1286168B" w14:textId="03DA051C" w:rsidR="00E71687" w:rsidRDefault="00385E7C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5.有温度要求的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配送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产品，</w:t>
      </w:r>
      <w:r>
        <w:rPr>
          <w:rFonts w:asciiTheme="minorEastAsia" w:hAnsiTheme="minorEastAsia" w:cstheme="minorEastAsia" w:hint="eastAsia"/>
          <w:sz w:val="28"/>
          <w:szCs w:val="28"/>
        </w:rPr>
        <w:t>在运输及交付时应遵守相关法规和标准，采取必要的保温或冷藏措施，确保</w:t>
      </w:r>
      <w:r w:rsidR="00DE16F4">
        <w:rPr>
          <w:rFonts w:asciiTheme="minorEastAsia" w:hAnsiTheme="minorEastAsia" w:cstheme="minorEastAsia" w:hint="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在运输过程中质量不受损害，应配备有确保冷藏温度要求的设施、设备和运输工具。</w:t>
      </w:r>
    </w:p>
    <w:p w14:paraId="722B41B2" w14:textId="26AA8C8F" w:rsidR="00E71687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三、需配送</w:t>
      </w:r>
      <w:r w:rsidR="00226C24">
        <w:rPr>
          <w:rFonts w:asciiTheme="minorEastAsia" w:hAnsiTheme="minorEastAsia" w:cstheme="minorEastAsia" w:hint="eastAsia"/>
          <w:sz w:val="28"/>
          <w:szCs w:val="28"/>
        </w:rPr>
        <w:t>辅料</w:t>
      </w:r>
      <w:r>
        <w:rPr>
          <w:rFonts w:asciiTheme="minorEastAsia" w:hAnsiTheme="minorEastAsia" w:cstheme="minorEastAsia"/>
          <w:sz w:val="28"/>
          <w:szCs w:val="28"/>
        </w:rPr>
        <w:t>产品</w:t>
      </w:r>
      <w:r>
        <w:rPr>
          <w:rFonts w:asciiTheme="minorEastAsia" w:hAnsiTheme="minorEastAsia" w:cstheme="minorEastAsia" w:hint="eastAsia"/>
          <w:sz w:val="28"/>
          <w:szCs w:val="28"/>
        </w:rPr>
        <w:t>明细</w:t>
      </w:r>
    </w:p>
    <w:tbl>
      <w:tblPr>
        <w:tblW w:w="81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1305"/>
        <w:gridCol w:w="1530"/>
        <w:gridCol w:w="2374"/>
      </w:tblGrid>
      <w:tr w:rsidR="00882BB1" w:rsidRPr="00691F12" w14:paraId="06AB4D09" w14:textId="77777777" w:rsidTr="00882BB1">
        <w:trPr>
          <w:trHeight w:val="43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0BA11B91" w14:textId="44DD4008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辅料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/型号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B3429" w14:textId="77777777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8FCE25C" w14:textId="77777777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664BE3" w14:textId="002B5470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货号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2884B89E" w14:textId="6B289197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025年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预计采购</w:t>
            </w:r>
            <w:r w:rsidRPr="00691F1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882BB1" w:rsidRPr="00691F12" w14:paraId="3FE53DFE" w14:textId="77777777" w:rsidTr="00882BB1">
        <w:trPr>
          <w:trHeight w:val="432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74B6F841" w14:textId="1F06871D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PPLO肉汤粉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5ED957" w14:textId="60612DC9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BD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3C49EAC" w14:textId="1E7FC740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/瓶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7A990C" w14:textId="0BF7B55F" w:rsidR="00882BB1" w:rsidRPr="00691F12" w:rsidRDefault="002725F6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55420</w:t>
            </w:r>
          </w:p>
        </w:tc>
        <w:tc>
          <w:tcPr>
            <w:tcW w:w="2374" w:type="dxa"/>
            <w:shd w:val="clear" w:color="auto" w:fill="auto"/>
            <w:noWrap/>
            <w:vAlign w:val="center"/>
            <w:hideMark/>
          </w:tcPr>
          <w:p w14:paraId="7907EB92" w14:textId="0A435759" w:rsidR="00882BB1" w:rsidRPr="00691F12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521瓶</w:t>
            </w:r>
          </w:p>
        </w:tc>
      </w:tr>
      <w:tr w:rsidR="00882BB1" w:rsidRPr="00691F12" w14:paraId="41B6C8F1" w14:textId="77777777" w:rsidTr="00882BB1">
        <w:trPr>
          <w:trHeight w:val="432"/>
        </w:trPr>
        <w:tc>
          <w:tcPr>
            <w:tcW w:w="1838" w:type="dxa"/>
            <w:shd w:val="clear" w:color="auto" w:fill="auto"/>
            <w:noWrap/>
            <w:vAlign w:val="center"/>
          </w:tcPr>
          <w:p w14:paraId="4C8CFCA7" w14:textId="4B171253" w:rsidR="00882BB1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脑心浸液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C571FA" w14:textId="20ADABB3" w:rsidR="00882BB1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BD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CB25F75" w14:textId="7AA95C6B" w:rsidR="00882BB1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00g/瓶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3EC0291" w14:textId="7BD82D34" w:rsidR="00882BB1" w:rsidRDefault="002725F6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37500</w:t>
            </w:r>
            <w:bookmarkStart w:id="0" w:name="_GoBack"/>
            <w:bookmarkEnd w:id="0"/>
          </w:p>
        </w:tc>
        <w:tc>
          <w:tcPr>
            <w:tcW w:w="2374" w:type="dxa"/>
            <w:shd w:val="clear" w:color="auto" w:fill="auto"/>
            <w:noWrap/>
            <w:vAlign w:val="center"/>
          </w:tcPr>
          <w:p w14:paraId="7204EAF6" w14:textId="60017B82" w:rsidR="00882BB1" w:rsidRDefault="00882BB1" w:rsidP="00691F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10瓶</w:t>
            </w:r>
          </w:p>
        </w:tc>
      </w:tr>
    </w:tbl>
    <w:p w14:paraId="2ED57223" w14:textId="77777777" w:rsidR="00DE16F4" w:rsidRPr="00DE16F4" w:rsidRDefault="00DE16F4" w:rsidP="00DE16F4">
      <w:pPr>
        <w:rPr>
          <w:rFonts w:asciiTheme="minorEastAsia" w:hAnsiTheme="minorEastAsia" w:cstheme="minorEastAsia"/>
          <w:sz w:val="28"/>
          <w:szCs w:val="28"/>
        </w:rPr>
      </w:pPr>
    </w:p>
    <w:sectPr w:rsidR="00DE16F4" w:rsidRPr="00DE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B3BB" w14:textId="77777777" w:rsidR="00F32679" w:rsidRDefault="00F32679" w:rsidP="00680BCB">
      <w:r>
        <w:separator/>
      </w:r>
    </w:p>
  </w:endnote>
  <w:endnote w:type="continuationSeparator" w:id="0">
    <w:p w14:paraId="4FFFA1D8" w14:textId="77777777" w:rsidR="00F32679" w:rsidRDefault="00F32679" w:rsidP="006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A7418" w14:textId="77777777" w:rsidR="00F32679" w:rsidRDefault="00F32679" w:rsidP="00680BCB">
      <w:r>
        <w:separator/>
      </w:r>
    </w:p>
  </w:footnote>
  <w:footnote w:type="continuationSeparator" w:id="0">
    <w:p w14:paraId="3BDEDCA9" w14:textId="77777777" w:rsidR="00F32679" w:rsidRDefault="00F32679" w:rsidP="0068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71687"/>
    <w:rsid w:val="00050F3F"/>
    <w:rsid w:val="000D2D7B"/>
    <w:rsid w:val="001007D5"/>
    <w:rsid w:val="00226C24"/>
    <w:rsid w:val="002725F6"/>
    <w:rsid w:val="00385E7C"/>
    <w:rsid w:val="004E280E"/>
    <w:rsid w:val="00571346"/>
    <w:rsid w:val="005831AC"/>
    <w:rsid w:val="00617664"/>
    <w:rsid w:val="00680BCB"/>
    <w:rsid w:val="00691F12"/>
    <w:rsid w:val="007C6734"/>
    <w:rsid w:val="00813445"/>
    <w:rsid w:val="00875D2A"/>
    <w:rsid w:val="00882BB1"/>
    <w:rsid w:val="00911F65"/>
    <w:rsid w:val="0095437B"/>
    <w:rsid w:val="00C17E7D"/>
    <w:rsid w:val="00D67FC5"/>
    <w:rsid w:val="00DE16F4"/>
    <w:rsid w:val="00E71687"/>
    <w:rsid w:val="00E944C2"/>
    <w:rsid w:val="00E958A2"/>
    <w:rsid w:val="00EC7807"/>
    <w:rsid w:val="00F32679"/>
    <w:rsid w:val="581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88B257-3F16-4797-93E1-67F86E34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B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B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46446</dc:creator>
  <cp:lastModifiedBy>国药动保公文收发文员</cp:lastModifiedBy>
  <cp:revision>22</cp:revision>
  <dcterms:created xsi:type="dcterms:W3CDTF">2024-11-12T01:00:00Z</dcterms:created>
  <dcterms:modified xsi:type="dcterms:W3CDTF">2024-12-04T02:06:00Z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E39684586ABD41F0B5FEAE7043D5D3A8_12</vt:lpwstr>
  </property>
</Properties>
</file>